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03D" w:rsidRDefault="0040103D">
      <w:r>
        <w:t>BODÖ Kaukolämpölaitteiston huoltotoimenpiteet 2 / a</w:t>
      </w:r>
    </w:p>
    <w:p w:rsidR="0040103D" w:rsidRDefault="0040103D">
      <w:r>
        <w:t>Hinta 25</w:t>
      </w:r>
      <w:r w:rsidR="00F16B54">
        <w:t>4,10</w:t>
      </w:r>
      <w:r>
        <w:t xml:space="preserve"> € </w:t>
      </w:r>
      <w:proofErr w:type="spellStart"/>
      <w:r>
        <w:t>oer</w:t>
      </w:r>
      <w:proofErr w:type="spellEnd"/>
      <w:r>
        <w:t xml:space="preserve"> kerta</w:t>
      </w:r>
      <w:r w:rsidR="00F16B54">
        <w:t xml:space="preserve"> (2017)</w:t>
      </w:r>
      <w:bookmarkStart w:id="0" w:name="_GoBack"/>
      <w:bookmarkEnd w:id="0"/>
    </w:p>
    <w:p w:rsidR="0040103D" w:rsidRDefault="0040103D"/>
    <w:p w:rsidR="0094505B" w:rsidRDefault="0040103D">
      <w:r>
        <w:rPr>
          <w:noProof/>
        </w:rPr>
        <w:drawing>
          <wp:inline distT="0" distB="0" distL="0" distR="0" wp14:anchorId="315DE002" wp14:editId="3AB373EC">
            <wp:extent cx="6120130" cy="54483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0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3D"/>
    <w:rsid w:val="0040103D"/>
    <w:rsid w:val="0094505B"/>
    <w:rsid w:val="00F1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EBE2"/>
  <w15:chartTrackingRefBased/>
  <w15:docId w15:val="{39FEF698-5F64-43EC-B164-1A9F5799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mäkinen</dc:creator>
  <cp:keywords/>
  <dc:description/>
  <cp:lastModifiedBy>jorma mäkinen</cp:lastModifiedBy>
  <cp:revision>2</cp:revision>
  <dcterms:created xsi:type="dcterms:W3CDTF">2018-03-25T16:35:00Z</dcterms:created>
  <dcterms:modified xsi:type="dcterms:W3CDTF">2018-03-25T16:38:00Z</dcterms:modified>
</cp:coreProperties>
</file>