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89CB" w14:textId="10EBB744" w:rsidR="00FE1B81" w:rsidRDefault="00E27F9E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00FC44" wp14:editId="31A48E16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963A4" w14:textId="77777777" w:rsidR="00FE1B81" w:rsidRDefault="00FE1B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F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3C0963A4" w14:textId="77777777" w:rsidR="00FE1B81" w:rsidRDefault="00FE1B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F1C1141" w14:textId="53D19084" w:rsidR="00FE1B81" w:rsidRPr="00623A0E" w:rsidRDefault="004602DA">
      <w:pPr>
        <w:pStyle w:val="Otsikko8"/>
        <w:rPr>
          <w:rFonts w:asciiTheme="minorHAnsi" w:hAnsiTheme="minorHAnsi" w:cstheme="minorHAnsi"/>
          <w:sz w:val="22"/>
          <w:szCs w:val="22"/>
        </w:rPr>
      </w:pPr>
      <w:r w:rsidRPr="00623A0E">
        <w:rPr>
          <w:rFonts w:asciiTheme="minorHAnsi" w:hAnsiTheme="minorHAnsi" w:cstheme="minorHAnsi"/>
          <w:sz w:val="22"/>
          <w:szCs w:val="22"/>
        </w:rPr>
        <w:t>VASTAANOTTO</w:t>
      </w:r>
      <w:r w:rsidR="009320C6">
        <w:rPr>
          <w:rFonts w:asciiTheme="minorHAnsi" w:hAnsiTheme="minorHAnsi" w:cstheme="minorHAnsi"/>
          <w:sz w:val="22"/>
          <w:szCs w:val="22"/>
        </w:rPr>
        <w:t>TARKASTUS</w:t>
      </w:r>
      <w:r w:rsidRPr="00623A0E">
        <w:rPr>
          <w:rFonts w:asciiTheme="minorHAnsi" w:hAnsiTheme="minorHAnsi" w:cstheme="minorHAnsi"/>
          <w:sz w:val="22"/>
          <w:szCs w:val="22"/>
        </w:rPr>
        <w:t>PÖYTÄKIRJA</w:t>
      </w:r>
    </w:p>
    <w:p w14:paraId="79860B96" w14:textId="77777777" w:rsidR="004012FA" w:rsidRPr="00623A0E" w:rsidRDefault="004012FA" w:rsidP="004012F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1ED36B" w14:textId="3680E951" w:rsidR="004012FA" w:rsidRPr="009320C6" w:rsidRDefault="004012FA" w:rsidP="004012FA">
      <w:pPr>
        <w:rPr>
          <w:rFonts w:asciiTheme="minorHAnsi" w:hAnsiTheme="minorHAnsi" w:cstheme="minorHAnsi"/>
          <w:sz w:val="28"/>
          <w:szCs w:val="28"/>
        </w:rPr>
      </w:pPr>
      <w:r w:rsidRPr="009320C6">
        <w:rPr>
          <w:rFonts w:asciiTheme="minorHAnsi" w:hAnsiTheme="minorHAnsi" w:cstheme="minorHAnsi"/>
          <w:b/>
          <w:bCs/>
          <w:sz w:val="28"/>
          <w:szCs w:val="28"/>
        </w:rPr>
        <w:t>HUOLTOMAALAUKSET KESÄ 2018_TEERISALO MAALAA</w:t>
      </w:r>
    </w:p>
    <w:p w14:paraId="510E6AEA" w14:textId="77777777" w:rsidR="00FE1B81" w:rsidRPr="00623A0E" w:rsidRDefault="00FE1B81">
      <w:pPr>
        <w:rPr>
          <w:rFonts w:asciiTheme="minorHAnsi" w:hAnsiTheme="minorHAnsi" w:cstheme="minorHAnsi"/>
          <w:b/>
          <w:sz w:val="22"/>
          <w:szCs w:val="22"/>
        </w:rPr>
      </w:pPr>
    </w:p>
    <w:p w14:paraId="31288294" w14:textId="5F35832C" w:rsidR="00FE1B81" w:rsidRPr="00623A0E" w:rsidRDefault="00116BB7">
      <w:pPr>
        <w:rPr>
          <w:rFonts w:asciiTheme="minorHAnsi" w:hAnsiTheme="minorHAnsi" w:cstheme="minorHAnsi"/>
          <w:sz w:val="22"/>
          <w:szCs w:val="22"/>
        </w:rPr>
      </w:pPr>
      <w:r w:rsidRPr="00623A0E">
        <w:rPr>
          <w:rFonts w:asciiTheme="minorHAnsi" w:hAnsiTheme="minorHAnsi" w:cstheme="minorHAnsi"/>
          <w:b/>
          <w:sz w:val="22"/>
          <w:szCs w:val="22"/>
        </w:rPr>
        <w:t>AIKA</w:t>
      </w:r>
      <w:r w:rsidRPr="00623A0E">
        <w:rPr>
          <w:rFonts w:asciiTheme="minorHAnsi" w:hAnsiTheme="minorHAnsi" w:cstheme="minorHAnsi"/>
          <w:b/>
          <w:sz w:val="22"/>
          <w:szCs w:val="22"/>
        </w:rPr>
        <w:tab/>
      </w:r>
      <w:r w:rsidRPr="00623A0E">
        <w:rPr>
          <w:rFonts w:asciiTheme="minorHAnsi" w:hAnsiTheme="minorHAnsi" w:cstheme="minorHAnsi"/>
          <w:b/>
          <w:sz w:val="22"/>
          <w:szCs w:val="22"/>
        </w:rPr>
        <w:tab/>
      </w:r>
      <w:r w:rsidR="004012FA" w:rsidRPr="00623A0E">
        <w:rPr>
          <w:rFonts w:asciiTheme="minorHAnsi" w:hAnsiTheme="minorHAnsi" w:cstheme="minorHAnsi"/>
          <w:b/>
          <w:sz w:val="22"/>
          <w:szCs w:val="22"/>
        </w:rPr>
        <w:t>13.7.</w:t>
      </w:r>
      <w:r w:rsidR="00FE1B81" w:rsidRPr="00623A0E">
        <w:rPr>
          <w:rFonts w:asciiTheme="minorHAnsi" w:hAnsiTheme="minorHAnsi" w:cstheme="minorHAnsi"/>
          <w:b/>
          <w:sz w:val="22"/>
          <w:szCs w:val="22"/>
        </w:rPr>
        <w:t>201</w:t>
      </w:r>
      <w:r w:rsidR="004012FA" w:rsidRPr="00623A0E">
        <w:rPr>
          <w:rFonts w:asciiTheme="minorHAnsi" w:hAnsiTheme="minorHAnsi" w:cstheme="minorHAnsi"/>
          <w:b/>
          <w:sz w:val="22"/>
          <w:szCs w:val="22"/>
        </w:rPr>
        <w:t>8</w:t>
      </w:r>
      <w:r w:rsidR="009320C6">
        <w:rPr>
          <w:rFonts w:asciiTheme="minorHAnsi" w:hAnsiTheme="minorHAnsi" w:cstheme="minorHAnsi"/>
          <w:b/>
          <w:sz w:val="22"/>
          <w:szCs w:val="22"/>
        </w:rPr>
        <w:t xml:space="preserve"> KLO 13.00</w:t>
      </w:r>
    </w:p>
    <w:p w14:paraId="7A264400" w14:textId="77777777" w:rsidR="00FE1B81" w:rsidRPr="00623A0E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290BA4D8" w14:textId="393442F1" w:rsidR="00FE1B81" w:rsidRPr="00623A0E" w:rsidRDefault="00FE1B81">
      <w:pPr>
        <w:rPr>
          <w:rFonts w:asciiTheme="minorHAnsi" w:hAnsiTheme="minorHAnsi" w:cstheme="minorHAnsi"/>
          <w:sz w:val="22"/>
          <w:szCs w:val="22"/>
        </w:rPr>
      </w:pPr>
      <w:r w:rsidRPr="00623A0E">
        <w:rPr>
          <w:rFonts w:asciiTheme="minorHAnsi" w:hAnsiTheme="minorHAnsi" w:cstheme="minorHAnsi"/>
          <w:b/>
          <w:sz w:val="22"/>
          <w:szCs w:val="22"/>
        </w:rPr>
        <w:t>PAIKKA</w:t>
      </w:r>
      <w:r w:rsidRPr="00623A0E">
        <w:rPr>
          <w:rFonts w:asciiTheme="minorHAnsi" w:hAnsiTheme="minorHAnsi" w:cstheme="minorHAnsi"/>
          <w:b/>
          <w:sz w:val="22"/>
          <w:szCs w:val="22"/>
        </w:rPr>
        <w:tab/>
      </w:r>
      <w:r w:rsidRPr="00623A0E">
        <w:rPr>
          <w:rFonts w:asciiTheme="minorHAnsi" w:hAnsiTheme="minorHAnsi" w:cstheme="minorHAnsi"/>
          <w:b/>
          <w:sz w:val="22"/>
          <w:szCs w:val="22"/>
        </w:rPr>
        <w:tab/>
      </w:r>
      <w:r w:rsidR="007073F7" w:rsidRPr="00623A0E">
        <w:rPr>
          <w:rFonts w:asciiTheme="minorHAnsi" w:hAnsiTheme="minorHAnsi" w:cstheme="minorHAnsi"/>
          <w:sz w:val="22"/>
          <w:szCs w:val="22"/>
        </w:rPr>
        <w:t>Lohitie 19</w:t>
      </w:r>
    </w:p>
    <w:p w14:paraId="3EBFBB39" w14:textId="77777777" w:rsidR="00FE1B81" w:rsidRPr="00623A0E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5C7E61DB" w14:textId="09487EE0" w:rsidR="00FE1B81" w:rsidRPr="00623A0E" w:rsidRDefault="00FE1B81">
      <w:pPr>
        <w:rPr>
          <w:rFonts w:asciiTheme="minorHAnsi" w:hAnsiTheme="minorHAnsi" w:cstheme="minorHAnsi"/>
          <w:sz w:val="22"/>
          <w:szCs w:val="22"/>
        </w:rPr>
      </w:pPr>
      <w:r w:rsidRPr="00623A0E">
        <w:rPr>
          <w:rFonts w:asciiTheme="minorHAnsi" w:hAnsiTheme="minorHAnsi" w:cstheme="minorHAnsi"/>
          <w:b/>
          <w:sz w:val="22"/>
          <w:szCs w:val="22"/>
        </w:rPr>
        <w:t>LÄSNÄ</w:t>
      </w:r>
      <w:r w:rsidRPr="00623A0E">
        <w:rPr>
          <w:rFonts w:asciiTheme="minorHAnsi" w:hAnsiTheme="minorHAnsi" w:cstheme="minorHAnsi"/>
          <w:b/>
          <w:sz w:val="22"/>
          <w:szCs w:val="22"/>
        </w:rPr>
        <w:tab/>
      </w:r>
      <w:r w:rsidRPr="00623A0E">
        <w:rPr>
          <w:rFonts w:asciiTheme="minorHAnsi" w:hAnsiTheme="minorHAnsi" w:cstheme="minorHAnsi"/>
          <w:b/>
          <w:sz w:val="22"/>
          <w:szCs w:val="22"/>
        </w:rPr>
        <w:tab/>
      </w:r>
      <w:r w:rsidR="004012FA" w:rsidRPr="00623A0E">
        <w:rPr>
          <w:rFonts w:asciiTheme="minorHAnsi" w:hAnsiTheme="minorHAnsi" w:cstheme="minorHAnsi"/>
          <w:sz w:val="22"/>
          <w:szCs w:val="22"/>
        </w:rPr>
        <w:t xml:space="preserve">Lari </w:t>
      </w:r>
      <w:r w:rsidR="008B64E7" w:rsidRPr="00623A0E">
        <w:rPr>
          <w:rFonts w:asciiTheme="minorHAnsi" w:hAnsiTheme="minorHAnsi" w:cstheme="minorHAnsi"/>
          <w:sz w:val="22"/>
          <w:szCs w:val="22"/>
        </w:rPr>
        <w:t xml:space="preserve">Teerisalo </w:t>
      </w:r>
    </w:p>
    <w:p w14:paraId="10AF82EA" w14:textId="632C0FA0" w:rsidR="00FE1B81" w:rsidRPr="00623A0E" w:rsidRDefault="007073F7" w:rsidP="008B64E7">
      <w:pPr>
        <w:ind w:left="2608"/>
        <w:rPr>
          <w:rFonts w:asciiTheme="minorHAnsi" w:hAnsiTheme="minorHAnsi" w:cstheme="minorHAnsi"/>
          <w:sz w:val="22"/>
          <w:szCs w:val="22"/>
        </w:rPr>
      </w:pPr>
      <w:r w:rsidRPr="00623A0E">
        <w:rPr>
          <w:rFonts w:asciiTheme="minorHAnsi" w:hAnsiTheme="minorHAnsi" w:cstheme="minorHAnsi"/>
          <w:sz w:val="22"/>
          <w:szCs w:val="22"/>
        </w:rPr>
        <w:t>Eila Salmi</w:t>
      </w:r>
    </w:p>
    <w:p w14:paraId="383E1410" w14:textId="23BF74BC" w:rsidR="00116BB7" w:rsidRPr="00623A0E" w:rsidRDefault="00116BB7" w:rsidP="00116BB7">
      <w:pPr>
        <w:rPr>
          <w:rFonts w:asciiTheme="minorHAnsi" w:hAnsiTheme="minorHAnsi" w:cstheme="minorHAnsi"/>
          <w:sz w:val="22"/>
          <w:szCs w:val="22"/>
        </w:rPr>
      </w:pPr>
      <w:r w:rsidRPr="00623A0E">
        <w:rPr>
          <w:rFonts w:asciiTheme="minorHAnsi" w:hAnsiTheme="minorHAnsi" w:cstheme="minorHAnsi"/>
          <w:b/>
          <w:sz w:val="22"/>
          <w:szCs w:val="22"/>
        </w:rPr>
        <w:tab/>
      </w:r>
      <w:r w:rsidRPr="00623A0E">
        <w:rPr>
          <w:rFonts w:asciiTheme="minorHAnsi" w:hAnsiTheme="minorHAnsi" w:cstheme="minorHAnsi"/>
          <w:b/>
          <w:sz w:val="22"/>
          <w:szCs w:val="22"/>
        </w:rPr>
        <w:tab/>
      </w:r>
      <w:r w:rsidRPr="00623A0E">
        <w:rPr>
          <w:rFonts w:asciiTheme="minorHAnsi" w:hAnsiTheme="minorHAnsi" w:cstheme="minorHAnsi"/>
          <w:sz w:val="22"/>
          <w:szCs w:val="22"/>
        </w:rPr>
        <w:t>Jorma Mäkinen</w:t>
      </w:r>
    </w:p>
    <w:p w14:paraId="40948779" w14:textId="77777777" w:rsidR="00116BB7" w:rsidRPr="00623A0E" w:rsidRDefault="00116BB7" w:rsidP="00116BB7">
      <w:pPr>
        <w:rPr>
          <w:rFonts w:asciiTheme="minorHAnsi" w:hAnsiTheme="minorHAnsi" w:cstheme="minorHAnsi"/>
          <w:sz w:val="22"/>
          <w:szCs w:val="22"/>
        </w:rPr>
      </w:pPr>
    </w:p>
    <w:p w14:paraId="1EC74035" w14:textId="77777777" w:rsidR="00FE1B81" w:rsidRPr="00623A0E" w:rsidRDefault="00FE1B81">
      <w:pPr>
        <w:rPr>
          <w:rFonts w:asciiTheme="minorHAnsi" w:hAnsiTheme="minorHAnsi" w:cstheme="minorHAnsi"/>
          <w:sz w:val="22"/>
          <w:szCs w:val="22"/>
        </w:rPr>
      </w:pPr>
      <w:r w:rsidRPr="00623A0E">
        <w:rPr>
          <w:rFonts w:asciiTheme="minorHAnsi" w:hAnsiTheme="minorHAnsi" w:cstheme="minorHAnsi"/>
          <w:sz w:val="22"/>
          <w:szCs w:val="22"/>
        </w:rPr>
        <w:tab/>
      </w:r>
    </w:p>
    <w:p w14:paraId="5CF6E2DB" w14:textId="77777777" w:rsidR="00FE1B81" w:rsidRPr="00623A0E" w:rsidRDefault="00FE1B81">
      <w:pPr>
        <w:rPr>
          <w:rFonts w:asciiTheme="minorHAnsi" w:hAnsiTheme="minorHAnsi" w:cstheme="minorHAnsi"/>
          <w:sz w:val="22"/>
          <w:szCs w:val="22"/>
        </w:rPr>
      </w:pPr>
      <w:r w:rsidRPr="00623A0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669CED8" w14:textId="4E5963A7" w:rsidR="00FE1B81" w:rsidRDefault="001541BC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</w:t>
      </w:r>
      <w:r w:rsidR="0004398A">
        <w:rPr>
          <w:rFonts w:asciiTheme="minorHAnsi" w:hAnsiTheme="minorHAnsi" w:cstheme="minorHAnsi"/>
          <w:b/>
          <w:sz w:val="22"/>
          <w:szCs w:val="22"/>
        </w:rPr>
        <w:t>arkastuksen koh</w:t>
      </w:r>
      <w:r w:rsidR="009320C6">
        <w:rPr>
          <w:rFonts w:asciiTheme="minorHAnsi" w:hAnsiTheme="minorHAnsi" w:cstheme="minorHAnsi"/>
          <w:b/>
          <w:sz w:val="22"/>
          <w:szCs w:val="22"/>
        </w:rPr>
        <w:t>d</w:t>
      </w:r>
      <w:r w:rsidR="0004398A">
        <w:rPr>
          <w:rFonts w:asciiTheme="minorHAnsi" w:hAnsiTheme="minorHAnsi" w:cstheme="minorHAnsi"/>
          <w:b/>
          <w:sz w:val="22"/>
          <w:szCs w:val="22"/>
        </w:rPr>
        <w:t>e</w:t>
      </w:r>
      <w:r w:rsidR="005660E4">
        <w:rPr>
          <w:rFonts w:asciiTheme="minorHAnsi" w:hAnsiTheme="minorHAnsi" w:cstheme="minorHAnsi"/>
          <w:b/>
          <w:sz w:val="22"/>
          <w:szCs w:val="22"/>
        </w:rPr>
        <w:t>: Lohiverkon huoltomaalaukset kesällä 2018</w:t>
      </w:r>
    </w:p>
    <w:p w14:paraId="2430DB6F" w14:textId="77777777" w:rsidR="00FE1B81" w:rsidRPr="00623A0E" w:rsidRDefault="00FE1B81">
      <w:pPr>
        <w:ind w:left="2608"/>
        <w:rPr>
          <w:rFonts w:asciiTheme="minorHAnsi" w:hAnsiTheme="minorHAnsi" w:cstheme="minorHAnsi"/>
          <w:b/>
          <w:sz w:val="22"/>
          <w:szCs w:val="22"/>
        </w:rPr>
      </w:pPr>
    </w:p>
    <w:p w14:paraId="282699A5" w14:textId="140FA4A5" w:rsidR="00FB3B02" w:rsidRDefault="005660E4" w:rsidP="00623A0E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E20E34">
        <w:rPr>
          <w:rFonts w:asciiTheme="minorHAnsi" w:hAnsiTheme="minorHAnsi" w:cstheme="minorHAnsi"/>
          <w:sz w:val="22"/>
          <w:szCs w:val="22"/>
        </w:rPr>
        <w:t xml:space="preserve">rakkaan kuuluivat seuraavat kohteet: </w:t>
      </w:r>
      <w:r w:rsidR="00FB3B02" w:rsidRPr="00FB3B02">
        <w:rPr>
          <w:rFonts w:asciiTheme="minorHAnsi" w:hAnsiTheme="minorHAnsi" w:cstheme="minorHAnsi"/>
          <w:sz w:val="22"/>
          <w:szCs w:val="22"/>
        </w:rPr>
        <w:t>A- ja B-talon eteläpuolen ja C-talon länsipuolen sekä autokatoksen eteläpäädyn ulkoseinäpaneloinnin huoltomaalaus</w:t>
      </w:r>
      <w:r w:rsidR="00623A0E" w:rsidRPr="00623A0E">
        <w:rPr>
          <w:rFonts w:asciiTheme="minorHAnsi" w:hAnsiTheme="minorHAnsi" w:cstheme="minorHAnsi"/>
          <w:sz w:val="22"/>
          <w:szCs w:val="22"/>
        </w:rPr>
        <w:t xml:space="preserve">, </w:t>
      </w:r>
      <w:r w:rsidR="00FB3B02" w:rsidRPr="00FB3B02">
        <w:rPr>
          <w:rFonts w:asciiTheme="minorHAnsi" w:hAnsiTheme="minorHAnsi" w:cstheme="minorHAnsi"/>
          <w:sz w:val="22"/>
          <w:szCs w:val="22"/>
        </w:rPr>
        <w:t>markiisien kannattimien huoltomaalaus</w:t>
      </w:r>
      <w:r w:rsidR="00623A0E" w:rsidRPr="00623A0E">
        <w:rPr>
          <w:rFonts w:asciiTheme="minorHAnsi" w:hAnsiTheme="minorHAnsi" w:cstheme="minorHAnsi"/>
          <w:sz w:val="22"/>
          <w:szCs w:val="22"/>
        </w:rPr>
        <w:t xml:space="preserve">, </w:t>
      </w:r>
      <w:r w:rsidR="00FB3B02" w:rsidRPr="00FB3B02">
        <w:rPr>
          <w:rFonts w:asciiTheme="minorHAnsi" w:hAnsiTheme="minorHAnsi" w:cstheme="minorHAnsi"/>
          <w:sz w:val="22"/>
          <w:szCs w:val="22"/>
        </w:rPr>
        <w:t>ovipaneelien huoltomaalaus</w:t>
      </w:r>
      <w:r w:rsidR="00623A0E" w:rsidRPr="00623A0E">
        <w:rPr>
          <w:rFonts w:asciiTheme="minorHAnsi" w:hAnsiTheme="minorHAnsi" w:cstheme="minorHAnsi"/>
          <w:sz w:val="22"/>
          <w:szCs w:val="22"/>
        </w:rPr>
        <w:t xml:space="preserve"> ja</w:t>
      </w:r>
      <w:r w:rsidR="00FB3B02" w:rsidRPr="00FB3B02">
        <w:rPr>
          <w:rFonts w:asciiTheme="minorHAnsi" w:hAnsiTheme="minorHAnsi" w:cstheme="minorHAnsi"/>
          <w:sz w:val="22"/>
          <w:szCs w:val="22"/>
        </w:rPr>
        <w:t xml:space="preserve"> autotallin metalliosien huoltomaalaus</w:t>
      </w:r>
      <w:r w:rsidR="00D83716">
        <w:rPr>
          <w:rFonts w:asciiTheme="minorHAnsi" w:hAnsiTheme="minorHAnsi" w:cstheme="minorHAnsi"/>
          <w:sz w:val="22"/>
          <w:szCs w:val="22"/>
        </w:rPr>
        <w:t>.</w:t>
      </w:r>
    </w:p>
    <w:p w14:paraId="7F011D69" w14:textId="77777777" w:rsidR="001541BC" w:rsidRDefault="001541BC" w:rsidP="001541BC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A077579" w14:textId="3CEC3BAF" w:rsidR="001541BC" w:rsidRDefault="000049A3" w:rsidP="001541BC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Urakan sisältö</w:t>
      </w:r>
    </w:p>
    <w:p w14:paraId="4DBA89E8" w14:textId="08496140" w:rsidR="000049A3" w:rsidRDefault="000049A3" w:rsidP="000049A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4A679A3" w14:textId="682E3877" w:rsidR="001541BC" w:rsidRDefault="008A2FF0" w:rsidP="00623A0E">
      <w:pPr>
        <w:ind w:left="720"/>
        <w:rPr>
          <w:rFonts w:asciiTheme="minorHAnsi" w:hAnsiTheme="minorHAnsi" w:cstheme="minorHAnsi"/>
          <w:sz w:val="22"/>
          <w:szCs w:val="22"/>
        </w:rPr>
      </w:pPr>
      <w:r w:rsidRPr="008A2FF0">
        <w:rPr>
          <w:rFonts w:asciiTheme="minorHAnsi" w:hAnsiTheme="minorHAnsi" w:cstheme="minorHAnsi"/>
          <w:sz w:val="22"/>
          <w:szCs w:val="22"/>
        </w:rPr>
        <w:t xml:space="preserve">Urakan </w:t>
      </w:r>
      <w:r w:rsidR="00EB3919">
        <w:rPr>
          <w:rFonts w:asciiTheme="minorHAnsi" w:hAnsiTheme="minorHAnsi" w:cstheme="minorHAnsi"/>
          <w:sz w:val="22"/>
          <w:szCs w:val="22"/>
        </w:rPr>
        <w:t xml:space="preserve">tehdyt </w:t>
      </w:r>
      <w:bookmarkStart w:id="0" w:name="_GoBack"/>
      <w:bookmarkEnd w:id="0"/>
      <w:r w:rsidRPr="008A2FF0">
        <w:rPr>
          <w:rFonts w:asciiTheme="minorHAnsi" w:hAnsiTheme="minorHAnsi" w:cstheme="minorHAnsi"/>
          <w:sz w:val="22"/>
          <w:szCs w:val="22"/>
        </w:rPr>
        <w:t>työt</w:t>
      </w:r>
      <w:r>
        <w:rPr>
          <w:rFonts w:asciiTheme="minorHAnsi" w:hAnsiTheme="minorHAnsi" w:cstheme="minorHAnsi"/>
          <w:sz w:val="22"/>
          <w:szCs w:val="22"/>
        </w:rPr>
        <w:t xml:space="preserve"> olivat tarjouksen mukaiset, muutoksia ei te</w:t>
      </w:r>
      <w:r w:rsidR="005F553B">
        <w:rPr>
          <w:rFonts w:asciiTheme="minorHAnsi" w:hAnsiTheme="minorHAnsi" w:cstheme="minorHAnsi"/>
          <w:sz w:val="22"/>
          <w:szCs w:val="22"/>
        </w:rPr>
        <w:t>hty.</w:t>
      </w:r>
    </w:p>
    <w:p w14:paraId="00E68809" w14:textId="77777777" w:rsidR="001541BC" w:rsidRDefault="001541BC" w:rsidP="00623A0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CCE62DE" w14:textId="09BD7C92" w:rsidR="0004398A" w:rsidRDefault="005D65BC">
      <w:pPr>
        <w:pStyle w:val="Sisennettyleipteksti2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Urakka todettiin tehdyksi ja laskutuskelpoiseksi lukuun</w:t>
      </w:r>
      <w:r w:rsidR="00FA3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ottamatta autokatoksen </w:t>
      </w:r>
      <w:r w:rsidR="00BC69EC">
        <w:rPr>
          <w:rFonts w:asciiTheme="minorHAnsi" w:hAnsiTheme="minorHAnsi" w:cstheme="minorHAnsi"/>
          <w:sz w:val="22"/>
          <w:szCs w:val="22"/>
        </w:rPr>
        <w:t xml:space="preserve">eteläpäädyn </w:t>
      </w:r>
      <w:r w:rsidR="008540C1">
        <w:rPr>
          <w:rFonts w:asciiTheme="minorHAnsi" w:hAnsiTheme="minorHAnsi" w:cstheme="minorHAnsi"/>
          <w:sz w:val="22"/>
          <w:szCs w:val="22"/>
        </w:rPr>
        <w:t>ulkoseinäpaneloinnin maalausta, joka on tekemättä</w:t>
      </w:r>
      <w:r w:rsidR="0004398A">
        <w:rPr>
          <w:rFonts w:asciiTheme="minorHAnsi" w:hAnsiTheme="minorHAnsi" w:cstheme="minorHAnsi"/>
          <w:sz w:val="22"/>
          <w:szCs w:val="22"/>
        </w:rPr>
        <w:t>.</w:t>
      </w:r>
      <w:r w:rsidR="005F553B">
        <w:rPr>
          <w:rFonts w:asciiTheme="minorHAnsi" w:hAnsiTheme="minorHAnsi" w:cstheme="minorHAnsi"/>
          <w:sz w:val="22"/>
          <w:szCs w:val="22"/>
        </w:rPr>
        <w:t xml:space="preserve"> Urakoitsija tekee </w:t>
      </w:r>
      <w:r w:rsidR="00B00DCC">
        <w:rPr>
          <w:rFonts w:asciiTheme="minorHAnsi" w:hAnsiTheme="minorHAnsi" w:cstheme="minorHAnsi"/>
          <w:sz w:val="22"/>
          <w:szCs w:val="22"/>
        </w:rPr>
        <w:t>sen</w:t>
      </w:r>
      <w:r w:rsidR="005F553B">
        <w:rPr>
          <w:rFonts w:asciiTheme="minorHAnsi" w:hAnsiTheme="minorHAnsi" w:cstheme="minorHAnsi"/>
          <w:sz w:val="22"/>
          <w:szCs w:val="22"/>
        </w:rPr>
        <w:t xml:space="preserve"> viipymättä.</w:t>
      </w:r>
    </w:p>
    <w:p w14:paraId="33174024" w14:textId="77777777" w:rsidR="00FE1B81" w:rsidRPr="00623A0E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1E048178" w14:textId="1CA22BA9" w:rsidR="00FE1B81" w:rsidRPr="00623A0E" w:rsidRDefault="0004398A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Takuuaika on kaksi vuotta.</w:t>
      </w:r>
    </w:p>
    <w:p w14:paraId="2DE79626" w14:textId="77777777" w:rsidR="00FE1B81" w:rsidRPr="00623A0E" w:rsidRDefault="00FE1B81">
      <w:pPr>
        <w:rPr>
          <w:rFonts w:asciiTheme="minorHAnsi" w:hAnsiTheme="minorHAnsi" w:cstheme="minorHAnsi"/>
          <w:b/>
          <w:sz w:val="22"/>
          <w:szCs w:val="22"/>
        </w:rPr>
      </w:pPr>
    </w:p>
    <w:p w14:paraId="678F2B39" w14:textId="198270FB" w:rsidR="00FE1B81" w:rsidRDefault="00FA33F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Ulkovalotolpan oikaisu</w:t>
      </w:r>
    </w:p>
    <w:p w14:paraId="7A7A0E85" w14:textId="77777777" w:rsidR="00FE1B81" w:rsidRPr="00623A0E" w:rsidRDefault="00FE1B8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6F68121C" w14:textId="050B3738" w:rsidR="005B0770" w:rsidRDefault="00B00DCC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Urakoitsija</w:t>
      </w:r>
      <w:r w:rsidR="00630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0770">
        <w:rPr>
          <w:rFonts w:asciiTheme="minorHAnsi" w:hAnsiTheme="minorHAnsi" w:cstheme="minorHAnsi"/>
          <w:bCs/>
          <w:sz w:val="22"/>
          <w:szCs w:val="22"/>
        </w:rPr>
        <w:t>osui autolla pihan keskimmäiseen valotolppaan</w:t>
      </w:r>
      <w:r w:rsidR="008925A8">
        <w:rPr>
          <w:rFonts w:asciiTheme="minorHAnsi" w:hAnsiTheme="minorHAnsi" w:cstheme="minorHAnsi"/>
          <w:bCs/>
          <w:sz w:val="22"/>
          <w:szCs w:val="22"/>
        </w:rPr>
        <w:t xml:space="preserve"> niin, että se vaatii oikaisun.</w:t>
      </w:r>
    </w:p>
    <w:p w14:paraId="212C11FC" w14:textId="7BA23B61" w:rsidR="00DA62CE" w:rsidRDefault="003B32C4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Selco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suorittaa oikaisun </w:t>
      </w:r>
      <w:r w:rsidR="00B00DCC">
        <w:rPr>
          <w:rFonts w:asciiTheme="minorHAnsi" w:hAnsiTheme="minorHAnsi" w:cstheme="minorHAnsi"/>
          <w:bCs/>
          <w:sz w:val="22"/>
          <w:szCs w:val="22"/>
        </w:rPr>
        <w:t>urakoitsija</w:t>
      </w:r>
      <w:r>
        <w:rPr>
          <w:rFonts w:asciiTheme="minorHAnsi" w:hAnsiTheme="minorHAnsi" w:cstheme="minorHAnsi"/>
          <w:bCs/>
          <w:sz w:val="22"/>
          <w:szCs w:val="22"/>
        </w:rPr>
        <w:t xml:space="preserve">n laskuun. </w:t>
      </w:r>
    </w:p>
    <w:p w14:paraId="378C008C" w14:textId="411BC43F" w:rsidR="00FE1B81" w:rsidRDefault="003B32C4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Isännöitsijä hoitaa.</w:t>
      </w:r>
    </w:p>
    <w:p w14:paraId="61446FD0" w14:textId="77777777" w:rsidR="005F553B" w:rsidRPr="00623A0E" w:rsidRDefault="005F553B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97EC5A3" w14:textId="51C1C3C2" w:rsidR="005F553B" w:rsidRPr="005B1091" w:rsidRDefault="005F553B" w:rsidP="005F553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B1091">
        <w:rPr>
          <w:rFonts w:asciiTheme="minorHAnsi" w:hAnsiTheme="minorHAnsi" w:cstheme="minorHAnsi"/>
          <w:sz w:val="22"/>
          <w:szCs w:val="22"/>
        </w:rPr>
        <w:t xml:space="preserve">Urakoitsija </w:t>
      </w:r>
      <w:r w:rsidR="00550705" w:rsidRPr="005B1091">
        <w:rPr>
          <w:rFonts w:asciiTheme="minorHAnsi" w:hAnsiTheme="minorHAnsi" w:cstheme="minorHAnsi"/>
          <w:sz w:val="22"/>
          <w:szCs w:val="22"/>
        </w:rPr>
        <w:t xml:space="preserve">tarjoaa eteläpuolen </w:t>
      </w:r>
      <w:r w:rsidR="009309D4" w:rsidRPr="005B1091">
        <w:rPr>
          <w:rFonts w:asciiTheme="minorHAnsi" w:hAnsiTheme="minorHAnsi" w:cstheme="minorHAnsi"/>
          <w:sz w:val="22"/>
          <w:szCs w:val="22"/>
        </w:rPr>
        <w:t xml:space="preserve">seinän alaosassa olevan pellin </w:t>
      </w:r>
      <w:r w:rsidR="00506858" w:rsidRPr="005B1091">
        <w:rPr>
          <w:rFonts w:asciiTheme="minorHAnsi" w:hAnsiTheme="minorHAnsi" w:cstheme="minorHAnsi"/>
          <w:sz w:val="22"/>
          <w:szCs w:val="22"/>
        </w:rPr>
        <w:t xml:space="preserve">maalauksen </w:t>
      </w:r>
      <w:r w:rsidR="0086445F">
        <w:rPr>
          <w:rFonts w:asciiTheme="minorHAnsi" w:hAnsiTheme="minorHAnsi" w:cstheme="minorHAnsi"/>
          <w:sz w:val="22"/>
          <w:szCs w:val="22"/>
        </w:rPr>
        <w:t>l</w:t>
      </w:r>
      <w:r w:rsidR="00506858" w:rsidRPr="005B1091">
        <w:rPr>
          <w:rFonts w:asciiTheme="minorHAnsi" w:hAnsiTheme="minorHAnsi" w:cstheme="minorHAnsi"/>
          <w:sz w:val="22"/>
          <w:szCs w:val="22"/>
        </w:rPr>
        <w:t>isätyöhinna</w:t>
      </w:r>
      <w:r w:rsidR="00506858" w:rsidRPr="005B1091">
        <w:rPr>
          <w:rFonts w:asciiTheme="minorHAnsi" w:hAnsiTheme="minorHAnsi" w:cstheme="minorHAnsi"/>
          <w:sz w:val="22"/>
          <w:szCs w:val="22"/>
        </w:rPr>
        <w:t>n (</w:t>
      </w:r>
      <w:r w:rsidR="00506858" w:rsidRPr="005B1091">
        <w:rPr>
          <w:rFonts w:asciiTheme="minorHAnsi" w:hAnsiTheme="minorHAnsi" w:cstheme="minorHAnsi"/>
          <w:sz w:val="22"/>
          <w:szCs w:val="22"/>
        </w:rPr>
        <w:t>lähinnä A-talo</w:t>
      </w:r>
      <w:r w:rsidR="005B1091" w:rsidRPr="005B1091">
        <w:rPr>
          <w:rFonts w:asciiTheme="minorHAnsi" w:hAnsiTheme="minorHAnsi" w:cstheme="minorHAnsi"/>
          <w:sz w:val="22"/>
          <w:szCs w:val="22"/>
        </w:rPr>
        <w:t>, jossa seinän pituinen, muualla terassioven pituinen)</w:t>
      </w:r>
      <w:r w:rsidR="0086445F">
        <w:rPr>
          <w:rFonts w:asciiTheme="minorHAnsi" w:hAnsiTheme="minorHAnsi" w:cstheme="minorHAnsi"/>
          <w:sz w:val="22"/>
          <w:szCs w:val="22"/>
        </w:rPr>
        <w:t>.</w:t>
      </w:r>
    </w:p>
    <w:p w14:paraId="10FDDAFF" w14:textId="77777777" w:rsidR="006C2DE1" w:rsidRPr="005B1091" w:rsidRDefault="006C2DE1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7EB12DA" w14:textId="2D4B6984" w:rsidR="00FE1B81" w:rsidRPr="00623A0E" w:rsidRDefault="009B1B06" w:rsidP="009B1B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03EEB99" w14:textId="77777777" w:rsidR="00C46EAE" w:rsidRPr="00623A0E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8E0FB1E" w14:textId="1F3EFD59" w:rsidR="00FE1B81" w:rsidRDefault="00283B4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Espoo 13.7.2018 </w:t>
      </w:r>
    </w:p>
    <w:p w14:paraId="4E89FC19" w14:textId="1E9930D6" w:rsidR="00283B47" w:rsidRDefault="00283B4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5F34ED7" w14:textId="12248ACA" w:rsidR="00283B47" w:rsidRDefault="00283B4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EED2474" w14:textId="0A9C2B0B" w:rsidR="00283B47" w:rsidRDefault="00283B4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42C019D" w14:textId="5824F5C3" w:rsidR="00283B47" w:rsidRDefault="00283B4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Lari Teerisalo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Jorma Mäkinen</w:t>
      </w:r>
    </w:p>
    <w:p w14:paraId="1CF5134F" w14:textId="4CD20948" w:rsidR="00283B47" w:rsidRDefault="00283B4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0BADA63" w14:textId="48E96B3C" w:rsidR="005660E4" w:rsidRPr="00623A0E" w:rsidRDefault="005660E4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Teerisalo Maalaa Oy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Asunto Oy Lohiverkko</w:t>
      </w:r>
    </w:p>
    <w:p w14:paraId="3A0E59A9" w14:textId="77777777" w:rsidR="00C46EAE" w:rsidRPr="00623A0E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3926D3E" w14:textId="77777777" w:rsidR="00C46EAE" w:rsidRPr="00623A0E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375D1AB" w14:textId="77777777" w:rsidR="00FE1B81" w:rsidRPr="00623A0E" w:rsidRDefault="00FE1B8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9F96769" w14:textId="77777777" w:rsidR="00FE1B81" w:rsidRPr="00623A0E" w:rsidRDefault="00FE1B81">
      <w:pPr>
        <w:rPr>
          <w:rFonts w:asciiTheme="minorHAnsi" w:hAnsiTheme="minorHAnsi" w:cstheme="minorHAnsi"/>
          <w:sz w:val="22"/>
          <w:szCs w:val="22"/>
        </w:rPr>
      </w:pPr>
    </w:p>
    <w:sectPr w:rsidR="00FE1B81" w:rsidRPr="00623A0E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E09CF" w14:textId="77777777" w:rsidR="005E48A9" w:rsidRDefault="005E48A9">
      <w:r>
        <w:separator/>
      </w:r>
    </w:p>
  </w:endnote>
  <w:endnote w:type="continuationSeparator" w:id="0">
    <w:p w14:paraId="02DDC595" w14:textId="77777777" w:rsidR="005E48A9" w:rsidRDefault="005E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569B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1679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6A6E2" w14:textId="77777777" w:rsidR="005E48A9" w:rsidRDefault="005E48A9">
      <w:r>
        <w:separator/>
      </w:r>
    </w:p>
  </w:footnote>
  <w:footnote w:type="continuationSeparator" w:id="0">
    <w:p w14:paraId="564F6502" w14:textId="77777777" w:rsidR="005E48A9" w:rsidRDefault="005E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DD1B7" w14:textId="77777777" w:rsidR="00FE1B81" w:rsidRDefault="00FE1B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</w:t>
    </w:r>
    <w:r w:rsidR="007D018E">
      <w:rPr>
        <w:rFonts w:ascii="Arial" w:hAnsi="Arial"/>
        <w:sz w:val="16"/>
      </w:rPr>
      <w:t>HIVERKKO</w:t>
    </w:r>
    <w:r w:rsidR="007D018E">
      <w:rPr>
        <w:rFonts w:ascii="Arial" w:hAnsi="Arial"/>
        <w:sz w:val="16"/>
      </w:rPr>
      <w:tab/>
      <w:t>HALLITUKSEN KOKOUS 201</w:t>
    </w:r>
    <w:r w:rsidR="00C46EAE">
      <w:rPr>
        <w:rFonts w:ascii="Arial" w:hAnsi="Arial"/>
        <w:sz w:val="16"/>
      </w:rPr>
      <w:t>3</w:t>
    </w:r>
    <w:r>
      <w:rPr>
        <w:rFonts w:ascii="Arial" w:hAnsi="Arial"/>
        <w:sz w:val="16"/>
      </w:rPr>
      <w:t>-1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 w:rsidR="00116BB7"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</w:p>
  <w:p w14:paraId="6BB33890" w14:textId="77777777" w:rsidR="00FE1B81" w:rsidRDefault="00FE1B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D83"/>
    <w:multiLevelType w:val="hybridMultilevel"/>
    <w:tmpl w:val="354C0D46"/>
    <w:lvl w:ilvl="0" w:tplc="D50CE346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8CCCDD46">
      <w:numFmt w:val="none"/>
      <w:lvlText w:val=""/>
      <w:lvlJc w:val="left"/>
      <w:pPr>
        <w:tabs>
          <w:tab w:val="num" w:pos="360"/>
        </w:tabs>
      </w:pPr>
    </w:lvl>
    <w:lvl w:ilvl="2" w:tplc="70665C26">
      <w:numFmt w:val="none"/>
      <w:lvlText w:val=""/>
      <w:lvlJc w:val="left"/>
      <w:pPr>
        <w:tabs>
          <w:tab w:val="num" w:pos="360"/>
        </w:tabs>
      </w:pPr>
    </w:lvl>
    <w:lvl w:ilvl="3" w:tplc="B2F62E0C">
      <w:numFmt w:val="none"/>
      <w:lvlText w:val=""/>
      <w:lvlJc w:val="left"/>
      <w:pPr>
        <w:tabs>
          <w:tab w:val="num" w:pos="360"/>
        </w:tabs>
      </w:pPr>
    </w:lvl>
    <w:lvl w:ilvl="4" w:tplc="E05E3BE8">
      <w:numFmt w:val="none"/>
      <w:lvlText w:val=""/>
      <w:lvlJc w:val="left"/>
      <w:pPr>
        <w:tabs>
          <w:tab w:val="num" w:pos="360"/>
        </w:tabs>
      </w:pPr>
    </w:lvl>
    <w:lvl w:ilvl="5" w:tplc="85EE743A">
      <w:numFmt w:val="none"/>
      <w:lvlText w:val=""/>
      <w:lvlJc w:val="left"/>
      <w:pPr>
        <w:tabs>
          <w:tab w:val="num" w:pos="360"/>
        </w:tabs>
      </w:pPr>
    </w:lvl>
    <w:lvl w:ilvl="6" w:tplc="70EA4634">
      <w:numFmt w:val="none"/>
      <w:lvlText w:val=""/>
      <w:lvlJc w:val="left"/>
      <w:pPr>
        <w:tabs>
          <w:tab w:val="num" w:pos="360"/>
        </w:tabs>
      </w:pPr>
    </w:lvl>
    <w:lvl w:ilvl="7" w:tplc="B79A2EC0">
      <w:numFmt w:val="none"/>
      <w:lvlText w:val=""/>
      <w:lvlJc w:val="left"/>
      <w:pPr>
        <w:tabs>
          <w:tab w:val="num" w:pos="360"/>
        </w:tabs>
      </w:pPr>
    </w:lvl>
    <w:lvl w:ilvl="8" w:tplc="CB82DF1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11277F"/>
    <w:multiLevelType w:val="hybridMultilevel"/>
    <w:tmpl w:val="D382D020"/>
    <w:lvl w:ilvl="0" w:tplc="2F622B28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F0FCADF6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351E1E10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FCE7CA4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42729BAA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67CEE5B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E8EC3082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79B6D3FE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703C3352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FA21EB7"/>
    <w:multiLevelType w:val="hybridMultilevel"/>
    <w:tmpl w:val="61428656"/>
    <w:lvl w:ilvl="0" w:tplc="F19C9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EBE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666E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3EEC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08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08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2E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23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38E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F726C"/>
    <w:multiLevelType w:val="hybridMultilevel"/>
    <w:tmpl w:val="B7F835F8"/>
    <w:lvl w:ilvl="0" w:tplc="017C2B3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D60628DE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1EE46DBC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3176FEE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797E615A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4ADC2CF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939C4F4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B9B29706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29867C1A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C3D1EDB"/>
    <w:multiLevelType w:val="hybridMultilevel"/>
    <w:tmpl w:val="4C389004"/>
    <w:lvl w:ilvl="0" w:tplc="DC0C66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CC844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E498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BADA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42B0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E4DD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12E6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0EA4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D85E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1A0897"/>
    <w:multiLevelType w:val="hybridMultilevel"/>
    <w:tmpl w:val="4E300624"/>
    <w:lvl w:ilvl="0" w:tplc="95C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E64C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AF454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7623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81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AD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29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3AD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6323F4"/>
    <w:multiLevelType w:val="hybridMultilevel"/>
    <w:tmpl w:val="09544820"/>
    <w:lvl w:ilvl="0" w:tplc="006C988E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1FE62824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5DD41C5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D884FC0E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4B6E4C72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1BE453CA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BDFC1004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EE1C3584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3829F4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BA"/>
    <w:rsid w:val="000049A3"/>
    <w:rsid w:val="000209BA"/>
    <w:rsid w:val="0004398A"/>
    <w:rsid w:val="00116BB7"/>
    <w:rsid w:val="00135756"/>
    <w:rsid w:val="001541BC"/>
    <w:rsid w:val="00196BB5"/>
    <w:rsid w:val="00283B47"/>
    <w:rsid w:val="002B1623"/>
    <w:rsid w:val="002D2BBC"/>
    <w:rsid w:val="002E3A46"/>
    <w:rsid w:val="003B32C4"/>
    <w:rsid w:val="003B3D48"/>
    <w:rsid w:val="003C4211"/>
    <w:rsid w:val="004012FA"/>
    <w:rsid w:val="00425B5D"/>
    <w:rsid w:val="004602DA"/>
    <w:rsid w:val="004F6FB8"/>
    <w:rsid w:val="00506858"/>
    <w:rsid w:val="00550705"/>
    <w:rsid w:val="00561104"/>
    <w:rsid w:val="005660E4"/>
    <w:rsid w:val="005B0770"/>
    <w:rsid w:val="005B1091"/>
    <w:rsid w:val="005D65BC"/>
    <w:rsid w:val="005E48A9"/>
    <w:rsid w:val="005F553B"/>
    <w:rsid w:val="00623A0E"/>
    <w:rsid w:val="0063028E"/>
    <w:rsid w:val="006C2DE1"/>
    <w:rsid w:val="00700F8C"/>
    <w:rsid w:val="007073F7"/>
    <w:rsid w:val="0072006D"/>
    <w:rsid w:val="007D018E"/>
    <w:rsid w:val="00811158"/>
    <w:rsid w:val="008468E7"/>
    <w:rsid w:val="008540C1"/>
    <w:rsid w:val="0086445F"/>
    <w:rsid w:val="008925A8"/>
    <w:rsid w:val="008A2FF0"/>
    <w:rsid w:val="008A6557"/>
    <w:rsid w:val="008A7410"/>
    <w:rsid w:val="008B64E7"/>
    <w:rsid w:val="009309D4"/>
    <w:rsid w:val="009320C6"/>
    <w:rsid w:val="009B1B06"/>
    <w:rsid w:val="009D2CAB"/>
    <w:rsid w:val="00A324A3"/>
    <w:rsid w:val="00A8782C"/>
    <w:rsid w:val="00B00DCC"/>
    <w:rsid w:val="00B31B17"/>
    <w:rsid w:val="00BB74E4"/>
    <w:rsid w:val="00BC69EC"/>
    <w:rsid w:val="00C46EAE"/>
    <w:rsid w:val="00D83716"/>
    <w:rsid w:val="00DA62CE"/>
    <w:rsid w:val="00E0531F"/>
    <w:rsid w:val="00E20E34"/>
    <w:rsid w:val="00E27F9E"/>
    <w:rsid w:val="00E50746"/>
    <w:rsid w:val="00E56031"/>
    <w:rsid w:val="00EB3919"/>
    <w:rsid w:val="00ED2712"/>
    <w:rsid w:val="00F42307"/>
    <w:rsid w:val="00FA33F8"/>
    <w:rsid w:val="00FB3B02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600D7"/>
  <w15:chartTrackingRefBased/>
  <w15:docId w15:val="{96F4D209-4A8B-4D09-A32A-98D7CA12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cp:lastModifiedBy>jorma mäkinen</cp:lastModifiedBy>
  <cp:revision>41</cp:revision>
  <cp:lastPrinted>2010-02-23T10:26:00Z</cp:lastPrinted>
  <dcterms:created xsi:type="dcterms:W3CDTF">2018-07-13T10:44:00Z</dcterms:created>
  <dcterms:modified xsi:type="dcterms:W3CDTF">2018-07-13T13:46:00Z</dcterms:modified>
</cp:coreProperties>
</file>