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89A6" w14:textId="5872A99D" w:rsidR="00FE1B81" w:rsidRDefault="00C864FF">
      <w:pPr>
        <w:rPr>
          <w:rFonts w:ascii="Tunga" w:hAnsi="Tunga"/>
          <w:color w:val="008000"/>
        </w:rPr>
      </w:pPr>
      <w:r>
        <w:rPr>
          <w:rFonts w:ascii="Tunga" w:hAnsi="Tung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E143F6" wp14:editId="4449A603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715000" cy="457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80BA" w14:textId="77777777" w:rsidR="000E7D81" w:rsidRDefault="000E7D81">
                            <w:pP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  <w:t>ASUNTO OY LOHIVERKKO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143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5pt;width:4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iNMQIAAFwEAAAOAAAAZHJzL2Uyb0RvYy54bWysVNtu2zAMfR+wfxD0vjjJkrUz6hRdugwD&#10;ugvQ7gNoWY6FSaImKbG7rx8lp6m3vQ3zgyCK1NHhIemr68FodpQ+KLQVX8zmnEkrsFF2X/FvD7tX&#10;l5yFCLYBjVZW/FEGfr15+eKqd6VcYoe6kZ4RiA1l7yrexejKogiikwbCDJ205GzRG4hk+n3ReOgJ&#10;3ehiOZ+/KXr0jfMoZAh0ejs6+Sbjt60U8UvbBhmZrjhxi3n1ea3TWmyuoNx7cJ0SJxrwDywMKEuP&#10;nqFuIQI7ePUXlFHCY8A2zgSaAttWCZlzoGwW8z+yue/AyZwLiRPcWabw/2DF5+NXz1RDtePMgqES&#10;Pcghsnc4sGVSp3ehpKB7R2FxoOMUmTIN7g7F98Asbjuwe3njPfadhIbYLdLNYnJ1xAkJpO4/YUPP&#10;wCFiBhpabxIgicEInar0eK5MoiLocH2xWM/n5BLkW60vqPT5CSifbjsf4geJhqVNxT1VPqPD8S7E&#10;xAbKp5DMHrVqdkrrbPh9vdWeHYG6ZJe/E3qYhmnL+oq/vlxkIsaRaE2tRzGmcWEKR6wT8ZHBb3BG&#10;RWp9rUzFL89BUCYJ39uGLkAZQelxT/S1PWmaZBwFjUM9UGASusbmkdT1OLY4jSRtOvQ/OeupvSse&#10;fhzAS870R0sVertYrdI8ZCMLypmfeuqpB6wgqIpHzsbtNo4zdHBe7Tt6aewJizdU1VZlwZ9ZnXhT&#10;C+c6nMYtzcjUzlHPP4XNLwAAAP//AwBQSwMEFAAGAAgAAAAhABkDSFfbAAAACAEAAA8AAABkcnMv&#10;ZG93bnJldi54bWxMT01PwzAMvSPxHyIjcduSIg1G13QCJEQFh4nCD0gbr61InK7JtvLvMSc4+dnP&#10;eh/FdvZOnHCKQyAN2VKBQGqDHajT8PnxvFiDiMmQNS4QavjGCNvy8qIwuQ1nesdTnTrBIhRzo6FP&#10;acyljG2P3sRlGJGY24fJm8Tr1Ek7mTOLeydvlLqV3gzEDr0Z8anH9qs+eg3V251b+Wrnmjp7PLSr&#10;9PqiqoPW11fzwwZEwjn9PcNvfI4OJWdqwpFsFE4DF0kaFveKAdM8GTR8ydYKZFnI/wXKHwAAAP//&#10;AwBQSwECLQAUAAYACAAAACEAtoM4kv4AAADhAQAAEwAAAAAAAAAAAAAAAAAAAAAAW0NvbnRlbnRf&#10;VHlwZXNdLnhtbFBLAQItABQABgAIAAAAIQA4/SH/1gAAAJQBAAALAAAAAAAAAAAAAAAAAC8BAABf&#10;cmVscy8ucmVsc1BLAQItABQABgAIAAAAIQDYAPiNMQIAAFwEAAAOAAAAAAAAAAAAAAAAAC4CAABk&#10;cnMvZTJvRG9jLnhtbFBLAQItABQABgAIAAAAIQAZA0hX2wAAAAgBAAAPAAAAAAAAAAAAAAAAAIsE&#10;AABkcnMvZG93bnJldi54bWxQSwUGAAAAAAQABADzAAAAkwUAAAAA&#10;" o:allowincell="f" strokeweight="3pt">
                <v:stroke linestyle="thinThin"/>
                <v:textbox>
                  <w:txbxContent>
                    <w:p w14:paraId="571680BA" w14:textId="77777777" w:rsidR="000E7D81" w:rsidRDefault="000E7D81">
                      <w:pPr>
                        <w:rPr>
                          <w:rFonts w:ascii="Microsoft Sans Serif" w:hAnsi="Microsoft Sans Serif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3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b/>
                          <w:sz w:val="36"/>
                        </w:rPr>
                        <w:t>ASUNTO OY LOHIVERKKO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B81">
        <w:rPr>
          <w:rFonts w:ascii="Tunga" w:hAnsi="Tunga"/>
          <w:color w:val="008000"/>
        </w:rPr>
        <w:tab/>
        <w:t xml:space="preserve"> </w:t>
      </w:r>
    </w:p>
    <w:p w14:paraId="48986AD7" w14:textId="77777777" w:rsidR="00FE1B81" w:rsidRPr="00B6721E" w:rsidRDefault="00FE1B81">
      <w:pPr>
        <w:pStyle w:val="Otsikko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HALLITUKSEN KOKOUS  </w:t>
      </w:r>
      <w:r w:rsidRPr="00B6721E">
        <w:rPr>
          <w:rFonts w:ascii="Calibri" w:hAnsi="Calibri"/>
          <w:sz w:val="22"/>
          <w:szCs w:val="22"/>
        </w:rPr>
        <w:tab/>
      </w:r>
    </w:p>
    <w:p w14:paraId="1A47832A" w14:textId="426C76FC" w:rsidR="00FE1B81" w:rsidRPr="00B6721E" w:rsidRDefault="00FE1B81">
      <w:pPr>
        <w:pStyle w:val="Otsikko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PÖYTÄKIRJA                                                                                  201</w:t>
      </w:r>
      <w:r w:rsidR="00B1377B">
        <w:rPr>
          <w:rFonts w:ascii="Calibri" w:hAnsi="Calibri"/>
          <w:sz w:val="22"/>
          <w:szCs w:val="22"/>
        </w:rPr>
        <w:t>9-1</w:t>
      </w:r>
    </w:p>
    <w:p w14:paraId="447F998E" w14:textId="77777777" w:rsidR="00FE1B81" w:rsidRPr="00B6721E" w:rsidRDefault="00FE1B81">
      <w:pPr>
        <w:rPr>
          <w:rFonts w:ascii="Calibri" w:hAnsi="Calibri"/>
          <w:b/>
          <w:sz w:val="22"/>
          <w:szCs w:val="22"/>
        </w:rPr>
      </w:pPr>
    </w:p>
    <w:p w14:paraId="6E32B85F" w14:textId="5F9B7616" w:rsidR="00FE1B81" w:rsidRPr="00B6721E" w:rsidRDefault="0001350F">
      <w:p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AIKA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B1377B">
        <w:rPr>
          <w:rFonts w:ascii="Calibri" w:hAnsi="Calibri"/>
          <w:b/>
          <w:sz w:val="22"/>
          <w:szCs w:val="22"/>
        </w:rPr>
        <w:t>16</w:t>
      </w:r>
      <w:r w:rsidR="00AF7DAB">
        <w:rPr>
          <w:rFonts w:ascii="Calibri" w:hAnsi="Calibri"/>
          <w:b/>
          <w:sz w:val="22"/>
          <w:szCs w:val="22"/>
        </w:rPr>
        <w:t>.1</w:t>
      </w:r>
      <w:r w:rsidR="00FE1B81" w:rsidRPr="00B6721E">
        <w:rPr>
          <w:rFonts w:ascii="Calibri" w:hAnsi="Calibri"/>
          <w:b/>
          <w:sz w:val="22"/>
          <w:szCs w:val="22"/>
        </w:rPr>
        <w:t>.201</w:t>
      </w:r>
      <w:r w:rsidR="00B1377B">
        <w:rPr>
          <w:rFonts w:ascii="Calibri" w:hAnsi="Calibri"/>
          <w:b/>
          <w:sz w:val="22"/>
          <w:szCs w:val="22"/>
        </w:rPr>
        <w:t>9</w:t>
      </w:r>
      <w:r w:rsidR="00E12E58">
        <w:rPr>
          <w:rFonts w:ascii="Calibri" w:hAnsi="Calibri"/>
          <w:b/>
          <w:sz w:val="22"/>
          <w:szCs w:val="22"/>
        </w:rPr>
        <w:t xml:space="preserve"> klo 1</w:t>
      </w:r>
      <w:r w:rsidR="00CA02A9">
        <w:rPr>
          <w:rFonts w:ascii="Calibri" w:hAnsi="Calibri"/>
          <w:b/>
          <w:sz w:val="22"/>
          <w:szCs w:val="22"/>
        </w:rPr>
        <w:t>8</w:t>
      </w:r>
    </w:p>
    <w:p w14:paraId="2AD801E9" w14:textId="77777777" w:rsidR="00FE1B81" w:rsidRPr="00B6721E" w:rsidRDefault="00FE1B81">
      <w:pPr>
        <w:rPr>
          <w:rFonts w:ascii="Calibri" w:hAnsi="Calibri"/>
          <w:sz w:val="22"/>
          <w:szCs w:val="22"/>
        </w:rPr>
      </w:pPr>
    </w:p>
    <w:p w14:paraId="69471900" w14:textId="07D521C9" w:rsidR="00FE1B81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PAIKKA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687B07">
        <w:rPr>
          <w:rFonts w:ascii="Calibri" w:hAnsi="Calibri"/>
          <w:sz w:val="22"/>
          <w:szCs w:val="22"/>
        </w:rPr>
        <w:t>Lohitie 19</w:t>
      </w:r>
    </w:p>
    <w:p w14:paraId="167DC84E" w14:textId="77777777" w:rsidR="00687B07" w:rsidRPr="00B6721E" w:rsidRDefault="00687B07">
      <w:pPr>
        <w:rPr>
          <w:rFonts w:ascii="Calibri" w:hAnsi="Calibri"/>
          <w:sz w:val="22"/>
          <w:szCs w:val="22"/>
        </w:rPr>
      </w:pPr>
    </w:p>
    <w:p w14:paraId="6796F847" w14:textId="77777777" w:rsidR="00FE1B81" w:rsidRPr="00B6721E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LÄSNÄ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C25CA7" w:rsidRPr="00B6721E">
        <w:rPr>
          <w:rFonts w:ascii="Calibri" w:hAnsi="Calibri"/>
          <w:sz w:val="22"/>
          <w:szCs w:val="22"/>
        </w:rPr>
        <w:t>Jorma Mäkinen</w:t>
      </w:r>
      <w:r w:rsidRPr="00B6721E">
        <w:rPr>
          <w:rFonts w:ascii="Calibri" w:hAnsi="Calibri"/>
          <w:sz w:val="22"/>
          <w:szCs w:val="22"/>
        </w:rPr>
        <w:t>, puheenjohtaja</w:t>
      </w:r>
    </w:p>
    <w:p w14:paraId="25BFAF7C" w14:textId="77777777" w:rsidR="001723EE" w:rsidRPr="00B6721E" w:rsidRDefault="001723EE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Eila Salmi, jäsen</w:t>
      </w:r>
    </w:p>
    <w:p w14:paraId="45BBECE8" w14:textId="152F1FC4" w:rsidR="007073F7" w:rsidRPr="00B6721E" w:rsidRDefault="00FC0ADA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Katariina Ylijoki</w:t>
      </w:r>
      <w:r w:rsidR="007073F7" w:rsidRPr="00B6721E">
        <w:rPr>
          <w:rFonts w:ascii="Calibri" w:hAnsi="Calibri"/>
          <w:sz w:val="22"/>
          <w:szCs w:val="22"/>
        </w:rPr>
        <w:t>, jäsen</w:t>
      </w:r>
      <w:r w:rsidR="00B93892">
        <w:rPr>
          <w:rFonts w:ascii="Calibri" w:hAnsi="Calibri"/>
          <w:sz w:val="22"/>
          <w:szCs w:val="22"/>
        </w:rPr>
        <w:t xml:space="preserve"> (poissa kohta 3 käsittely)</w:t>
      </w:r>
    </w:p>
    <w:p w14:paraId="557C5759" w14:textId="77777777" w:rsidR="00FE1B81" w:rsidRPr="00B6721E" w:rsidRDefault="00C46EAE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Kari </w:t>
      </w:r>
      <w:r w:rsidR="00F73E8E" w:rsidRPr="00B6721E">
        <w:rPr>
          <w:rFonts w:ascii="Calibri" w:hAnsi="Calibri"/>
          <w:sz w:val="22"/>
          <w:szCs w:val="22"/>
        </w:rPr>
        <w:t>Pakarinen</w:t>
      </w:r>
      <w:r w:rsidR="00FE1B81" w:rsidRPr="00B6721E">
        <w:rPr>
          <w:rFonts w:ascii="Calibri" w:hAnsi="Calibri"/>
          <w:sz w:val="22"/>
          <w:szCs w:val="22"/>
        </w:rPr>
        <w:t>, jäsen</w:t>
      </w:r>
    </w:p>
    <w:p w14:paraId="1E2FCDB9" w14:textId="77777777" w:rsidR="00F73E8E" w:rsidRPr="00B6721E" w:rsidRDefault="00860934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Teppo Häyrynen</w:t>
      </w:r>
      <w:r w:rsidR="00F73E8E" w:rsidRPr="00B6721E">
        <w:rPr>
          <w:rFonts w:ascii="Calibri" w:hAnsi="Calibri"/>
          <w:sz w:val="22"/>
          <w:szCs w:val="22"/>
        </w:rPr>
        <w:t>, jäsen</w:t>
      </w:r>
    </w:p>
    <w:p w14:paraId="2AF3E443" w14:textId="77777777" w:rsidR="00FE1B81" w:rsidRPr="00B6721E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ab/>
        <w:t xml:space="preserve"> </w:t>
      </w:r>
    </w:p>
    <w:p w14:paraId="69889EB3" w14:textId="77777777" w:rsidR="00FE1B81" w:rsidRPr="00B6721E" w:rsidRDefault="00FE1B8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KOKOUKSEN AVAUS JA PÄÄTÖSVALTAISUUS</w:t>
      </w:r>
    </w:p>
    <w:p w14:paraId="393D3A5B" w14:textId="77777777" w:rsidR="00FE1B81" w:rsidRPr="00B6721E" w:rsidRDefault="00FE1B81">
      <w:pPr>
        <w:ind w:left="2608"/>
        <w:rPr>
          <w:rFonts w:ascii="Calibri" w:hAnsi="Calibri"/>
          <w:b/>
          <w:sz w:val="22"/>
          <w:szCs w:val="22"/>
        </w:rPr>
      </w:pPr>
    </w:p>
    <w:p w14:paraId="7CF47C2A" w14:textId="4DCC6DB0" w:rsidR="00FE1B81" w:rsidRPr="00B6721E" w:rsidRDefault="00FC0ADA">
      <w:pPr>
        <w:pStyle w:val="Sisennettyleipteksti2"/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Puheenjohtaja </w:t>
      </w:r>
      <w:r w:rsidR="00FE1B81" w:rsidRPr="00B6721E">
        <w:rPr>
          <w:rFonts w:ascii="Calibri" w:hAnsi="Calibri"/>
          <w:sz w:val="22"/>
          <w:szCs w:val="22"/>
        </w:rPr>
        <w:t xml:space="preserve">totesi sen päätösvaltaiseksi, koska </w:t>
      </w:r>
      <w:r w:rsidR="00F73E8E" w:rsidRPr="00B6721E">
        <w:rPr>
          <w:rFonts w:ascii="Calibri" w:hAnsi="Calibri"/>
          <w:sz w:val="22"/>
          <w:szCs w:val="22"/>
        </w:rPr>
        <w:t>kaikki hallituksen jäsenet</w:t>
      </w:r>
      <w:r w:rsidR="00FE1B81" w:rsidRPr="00B6721E">
        <w:rPr>
          <w:rFonts w:ascii="Calibri" w:hAnsi="Calibri"/>
          <w:sz w:val="22"/>
          <w:szCs w:val="22"/>
        </w:rPr>
        <w:t xml:space="preserve"> oli</w:t>
      </w:r>
      <w:r w:rsidR="00F73E8E" w:rsidRPr="00B6721E">
        <w:rPr>
          <w:rFonts w:ascii="Calibri" w:hAnsi="Calibri"/>
          <w:sz w:val="22"/>
          <w:szCs w:val="22"/>
        </w:rPr>
        <w:t>vat</w:t>
      </w:r>
      <w:r w:rsidR="00FE1B81" w:rsidRPr="00B6721E">
        <w:rPr>
          <w:rFonts w:ascii="Calibri" w:hAnsi="Calibri"/>
          <w:sz w:val="22"/>
          <w:szCs w:val="22"/>
        </w:rPr>
        <w:t xml:space="preserve"> </w:t>
      </w:r>
      <w:r w:rsidR="00AF5F54">
        <w:rPr>
          <w:rFonts w:ascii="Calibri" w:hAnsi="Calibri"/>
          <w:sz w:val="22"/>
          <w:szCs w:val="22"/>
        </w:rPr>
        <w:t>mukana</w:t>
      </w:r>
      <w:r w:rsidR="00FE1B81" w:rsidRPr="00B6721E">
        <w:rPr>
          <w:rFonts w:ascii="Calibri" w:hAnsi="Calibri"/>
          <w:sz w:val="22"/>
          <w:szCs w:val="22"/>
        </w:rPr>
        <w:t xml:space="preserve">. </w:t>
      </w:r>
      <w:r w:rsidR="00462D44" w:rsidRPr="00B6721E">
        <w:rPr>
          <w:rFonts w:ascii="Calibri" w:hAnsi="Calibri"/>
          <w:sz w:val="22"/>
          <w:szCs w:val="22"/>
        </w:rPr>
        <w:t>Puheenjohtaja</w:t>
      </w:r>
      <w:r w:rsidR="00BC7DF2" w:rsidRPr="00B6721E">
        <w:rPr>
          <w:rFonts w:ascii="Calibri" w:hAnsi="Calibri"/>
          <w:sz w:val="22"/>
          <w:szCs w:val="22"/>
        </w:rPr>
        <w:t xml:space="preserve"> toimii kokouksen sihteerinä.</w:t>
      </w:r>
    </w:p>
    <w:p w14:paraId="4A4C3F8F" w14:textId="77777777" w:rsidR="00FE1B81" w:rsidRPr="00B6721E" w:rsidRDefault="00FE1B81">
      <w:pPr>
        <w:rPr>
          <w:rFonts w:ascii="Calibri" w:hAnsi="Calibri"/>
          <w:sz w:val="22"/>
          <w:szCs w:val="22"/>
        </w:rPr>
      </w:pPr>
    </w:p>
    <w:p w14:paraId="6A2F24CB" w14:textId="77777777" w:rsidR="00566E90" w:rsidRPr="00B6721E" w:rsidRDefault="00566E90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EDELLISEN KOKOUKSEN PÖYTÄKIRJA</w:t>
      </w:r>
    </w:p>
    <w:p w14:paraId="2DA36367" w14:textId="77777777" w:rsidR="00566E90" w:rsidRPr="00B6721E" w:rsidRDefault="00566E90" w:rsidP="00566E90">
      <w:pPr>
        <w:ind w:left="720"/>
        <w:rPr>
          <w:rFonts w:ascii="Calibri" w:hAnsi="Calibri"/>
          <w:b/>
          <w:sz w:val="22"/>
          <w:szCs w:val="22"/>
        </w:rPr>
      </w:pPr>
    </w:p>
    <w:p w14:paraId="70293038" w14:textId="3645B918" w:rsidR="00566E90" w:rsidRPr="00B6721E" w:rsidRDefault="00566E90" w:rsidP="00566E90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Hyväksyttiin </w:t>
      </w:r>
      <w:r w:rsidR="00CA02A9">
        <w:rPr>
          <w:rFonts w:ascii="Calibri" w:hAnsi="Calibri"/>
          <w:sz w:val="22"/>
          <w:szCs w:val="22"/>
        </w:rPr>
        <w:t xml:space="preserve">ja allekirjoitettiin </w:t>
      </w:r>
      <w:r w:rsidR="00B457BA">
        <w:rPr>
          <w:rFonts w:ascii="Calibri" w:hAnsi="Calibri"/>
          <w:sz w:val="22"/>
          <w:szCs w:val="22"/>
        </w:rPr>
        <w:t>kokouksen 2018-</w:t>
      </w:r>
      <w:r w:rsidR="00B1377B">
        <w:rPr>
          <w:rFonts w:ascii="Calibri" w:hAnsi="Calibri"/>
          <w:sz w:val="22"/>
          <w:szCs w:val="22"/>
        </w:rPr>
        <w:t>8</w:t>
      </w:r>
      <w:r w:rsidR="00AF7DAB">
        <w:rPr>
          <w:rFonts w:ascii="Calibri" w:hAnsi="Calibri"/>
          <w:sz w:val="22"/>
          <w:szCs w:val="22"/>
        </w:rPr>
        <w:t xml:space="preserve"> </w:t>
      </w:r>
      <w:r w:rsidR="00B457BA">
        <w:rPr>
          <w:rFonts w:ascii="Calibri" w:hAnsi="Calibri"/>
          <w:sz w:val="22"/>
          <w:szCs w:val="22"/>
        </w:rPr>
        <w:t>pöytäkirja</w:t>
      </w:r>
      <w:r w:rsidR="004020E1">
        <w:rPr>
          <w:rFonts w:ascii="Calibri" w:hAnsi="Calibri"/>
          <w:sz w:val="22"/>
          <w:szCs w:val="22"/>
        </w:rPr>
        <w:t>.</w:t>
      </w:r>
    </w:p>
    <w:p w14:paraId="772BD152" w14:textId="77777777" w:rsidR="00566E90" w:rsidRPr="00B6721E" w:rsidRDefault="00566E90" w:rsidP="00566E90">
      <w:pPr>
        <w:ind w:left="720"/>
        <w:rPr>
          <w:rFonts w:ascii="Calibri" w:hAnsi="Calibri"/>
          <w:sz w:val="22"/>
          <w:szCs w:val="22"/>
        </w:rPr>
      </w:pPr>
    </w:p>
    <w:p w14:paraId="670A3617" w14:textId="74AEC01C" w:rsidR="003C3E3A" w:rsidRPr="00B6721E" w:rsidRDefault="00EE048F" w:rsidP="003C3E3A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SÄHKÖAUTON LATAUS</w:t>
      </w:r>
      <w:r w:rsidR="002A5665" w:rsidRPr="00B6721E">
        <w:rPr>
          <w:rFonts w:ascii="Calibri" w:hAnsi="Calibri"/>
          <w:b/>
          <w:sz w:val="22"/>
          <w:szCs w:val="22"/>
        </w:rPr>
        <w:t xml:space="preserve"> (liite 1)</w:t>
      </w:r>
    </w:p>
    <w:p w14:paraId="0DCA0193" w14:textId="77777777" w:rsidR="003C3E3A" w:rsidRPr="00B6721E" w:rsidRDefault="003C3E3A" w:rsidP="003C3E3A">
      <w:pPr>
        <w:ind w:left="720"/>
        <w:rPr>
          <w:rFonts w:ascii="Calibri" w:hAnsi="Calibri"/>
          <w:b/>
          <w:sz w:val="22"/>
          <w:szCs w:val="22"/>
        </w:rPr>
      </w:pPr>
    </w:p>
    <w:p w14:paraId="2CC6C5E3" w14:textId="28FE4AF2" w:rsidR="00470384" w:rsidRDefault="006E47C6" w:rsidP="00493DA1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Ylijoki esitt</w:t>
      </w:r>
      <w:r w:rsidR="003D4804">
        <w:rPr>
          <w:rFonts w:ascii="Calibri" w:hAnsi="Calibri"/>
          <w:sz w:val="22"/>
          <w:szCs w:val="22"/>
        </w:rPr>
        <w:t>eli B11 e</w:t>
      </w:r>
      <w:r w:rsidR="00E7052B">
        <w:rPr>
          <w:rFonts w:ascii="Calibri" w:hAnsi="Calibri"/>
          <w:sz w:val="22"/>
          <w:szCs w:val="22"/>
        </w:rPr>
        <w:t>hdotuksen</w:t>
      </w:r>
      <w:r w:rsidR="003D4804">
        <w:rPr>
          <w:rFonts w:ascii="Calibri" w:hAnsi="Calibri"/>
          <w:sz w:val="22"/>
          <w:szCs w:val="22"/>
        </w:rPr>
        <w:t xml:space="preserve"> sähköauton lata</w:t>
      </w:r>
      <w:r w:rsidR="00415D38">
        <w:rPr>
          <w:rFonts w:ascii="Calibri" w:hAnsi="Calibri"/>
          <w:sz w:val="22"/>
          <w:szCs w:val="22"/>
        </w:rPr>
        <w:t>u</w:t>
      </w:r>
      <w:r w:rsidR="00DA3016">
        <w:rPr>
          <w:rFonts w:ascii="Calibri" w:hAnsi="Calibri"/>
          <w:sz w:val="22"/>
          <w:szCs w:val="22"/>
        </w:rPr>
        <w:t xml:space="preserve">spaikan rakentamisesta </w:t>
      </w:r>
      <w:r w:rsidR="004526BA">
        <w:rPr>
          <w:rFonts w:ascii="Calibri" w:hAnsi="Calibri"/>
          <w:sz w:val="22"/>
          <w:szCs w:val="22"/>
        </w:rPr>
        <w:t xml:space="preserve">autopaikalleen. Kyseessä on </w:t>
      </w:r>
      <w:r w:rsidR="0051237B">
        <w:rPr>
          <w:rFonts w:ascii="Calibri" w:hAnsi="Calibri"/>
          <w:sz w:val="22"/>
          <w:szCs w:val="22"/>
        </w:rPr>
        <w:t>osakk</w:t>
      </w:r>
      <w:r w:rsidR="00783364">
        <w:rPr>
          <w:rFonts w:ascii="Calibri" w:hAnsi="Calibri"/>
          <w:sz w:val="22"/>
          <w:szCs w:val="22"/>
        </w:rPr>
        <w:t>aa</w:t>
      </w:r>
      <w:r w:rsidR="0051237B">
        <w:rPr>
          <w:rFonts w:ascii="Calibri" w:hAnsi="Calibri"/>
          <w:sz w:val="22"/>
          <w:szCs w:val="22"/>
        </w:rPr>
        <w:t xml:space="preserve">n muutostyö, johon </w:t>
      </w:r>
      <w:r w:rsidR="00C13D18">
        <w:rPr>
          <w:rFonts w:ascii="Calibri" w:hAnsi="Calibri"/>
          <w:sz w:val="22"/>
          <w:szCs w:val="22"/>
        </w:rPr>
        <w:t xml:space="preserve">on saatava yhtiön lupa. </w:t>
      </w:r>
      <w:r w:rsidR="00DA79D6">
        <w:rPr>
          <w:rFonts w:ascii="Calibri" w:hAnsi="Calibri"/>
          <w:sz w:val="22"/>
          <w:szCs w:val="22"/>
        </w:rPr>
        <w:t>Muutostyöstä aiheutuvat kaikki kustannukset maksaa latauspisteen haluava osakas</w:t>
      </w:r>
      <w:r w:rsidR="00F80BDF">
        <w:rPr>
          <w:rFonts w:ascii="Calibri" w:hAnsi="Calibri"/>
          <w:sz w:val="22"/>
          <w:szCs w:val="22"/>
        </w:rPr>
        <w:t xml:space="preserve">, yhtiölle </w:t>
      </w:r>
      <w:r w:rsidR="00EC2CDF">
        <w:rPr>
          <w:rFonts w:ascii="Calibri" w:hAnsi="Calibri"/>
          <w:sz w:val="22"/>
          <w:szCs w:val="22"/>
        </w:rPr>
        <w:t xml:space="preserve">ja muille osakkaille </w:t>
      </w:r>
      <w:r w:rsidR="00F80BDF">
        <w:rPr>
          <w:rFonts w:ascii="Calibri" w:hAnsi="Calibri"/>
          <w:sz w:val="22"/>
          <w:szCs w:val="22"/>
        </w:rPr>
        <w:t>ei aiheudu kustannuksia</w:t>
      </w:r>
      <w:r w:rsidR="00EC2CDF">
        <w:rPr>
          <w:rFonts w:ascii="Calibri" w:hAnsi="Calibri"/>
          <w:sz w:val="22"/>
          <w:szCs w:val="22"/>
        </w:rPr>
        <w:t xml:space="preserve"> </w:t>
      </w:r>
      <w:r w:rsidR="00F80BDF">
        <w:rPr>
          <w:rFonts w:ascii="Calibri" w:hAnsi="Calibri"/>
          <w:sz w:val="22"/>
          <w:szCs w:val="22"/>
        </w:rPr>
        <w:t xml:space="preserve">latauspisteen elinkaaren aikana. </w:t>
      </w:r>
      <w:r w:rsidR="00435827">
        <w:rPr>
          <w:rFonts w:ascii="Calibri" w:hAnsi="Calibri"/>
          <w:sz w:val="22"/>
          <w:szCs w:val="22"/>
        </w:rPr>
        <w:t>Osakas vastaa latauspisteen aiheuttamista vahingoista yhtiölle ja muille osakka</w:t>
      </w:r>
      <w:r w:rsidR="00783364">
        <w:rPr>
          <w:rFonts w:ascii="Calibri" w:hAnsi="Calibri"/>
          <w:sz w:val="22"/>
          <w:szCs w:val="22"/>
        </w:rPr>
        <w:t xml:space="preserve">ille. </w:t>
      </w:r>
      <w:r w:rsidR="00203F35">
        <w:rPr>
          <w:rFonts w:ascii="Calibri" w:hAnsi="Calibri"/>
          <w:sz w:val="22"/>
          <w:szCs w:val="22"/>
        </w:rPr>
        <w:t>Muiden</w:t>
      </w:r>
      <w:r w:rsidR="00783364">
        <w:rPr>
          <w:rFonts w:ascii="Calibri" w:hAnsi="Calibri"/>
          <w:sz w:val="22"/>
          <w:szCs w:val="22"/>
        </w:rPr>
        <w:t xml:space="preserve"> </w:t>
      </w:r>
      <w:r w:rsidR="00203F35">
        <w:rPr>
          <w:rFonts w:ascii="Calibri" w:hAnsi="Calibri"/>
          <w:sz w:val="22"/>
          <w:szCs w:val="22"/>
        </w:rPr>
        <w:t>osakkaiden yhdenvert</w:t>
      </w:r>
      <w:r w:rsidR="00810F91">
        <w:rPr>
          <w:rFonts w:ascii="Calibri" w:hAnsi="Calibri"/>
          <w:sz w:val="22"/>
          <w:szCs w:val="22"/>
        </w:rPr>
        <w:t xml:space="preserve">aisuus taataan </w:t>
      </w:r>
      <w:r w:rsidR="0043066A">
        <w:rPr>
          <w:rFonts w:ascii="Calibri" w:hAnsi="Calibri"/>
          <w:sz w:val="22"/>
          <w:szCs w:val="22"/>
        </w:rPr>
        <w:t>myös tulevaisuudessa</w:t>
      </w:r>
      <w:r w:rsidR="00351B6E">
        <w:rPr>
          <w:rFonts w:ascii="Calibri" w:hAnsi="Calibri"/>
          <w:sz w:val="22"/>
          <w:szCs w:val="22"/>
        </w:rPr>
        <w:t xml:space="preserve"> heidän halutessaan rakentaa latauspiste. </w:t>
      </w:r>
      <w:r w:rsidR="0090696E">
        <w:rPr>
          <w:rFonts w:ascii="Calibri" w:hAnsi="Calibri"/>
          <w:sz w:val="22"/>
          <w:szCs w:val="22"/>
        </w:rPr>
        <w:t xml:space="preserve">Asiasta laaditaan erillinen sopimus yhtiön ja osakkaan välillä. </w:t>
      </w:r>
      <w:r w:rsidR="00351B6E">
        <w:rPr>
          <w:rFonts w:ascii="Calibri" w:hAnsi="Calibri"/>
          <w:sz w:val="22"/>
          <w:szCs w:val="22"/>
        </w:rPr>
        <w:t>Päätöksen</w:t>
      </w:r>
      <w:r w:rsidR="006F1355">
        <w:rPr>
          <w:rFonts w:ascii="Calibri" w:hAnsi="Calibri"/>
          <w:sz w:val="22"/>
          <w:szCs w:val="22"/>
        </w:rPr>
        <w:t xml:space="preserve"> asiasta tekee yhtiökokous.</w:t>
      </w:r>
    </w:p>
    <w:p w14:paraId="748AE607" w14:textId="308DAB12" w:rsidR="006F1355" w:rsidRDefault="00666A8D" w:rsidP="00493DA1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Asian käsittelyn ajaksi Ylijoki poistui kokouksesta.</w:t>
      </w:r>
    </w:p>
    <w:p w14:paraId="45E89DBE" w14:textId="7B89CDAB" w:rsidR="00666A8D" w:rsidRDefault="00666A8D" w:rsidP="00493DA1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Hallitus päätti seuraavista toimenpiteistä:</w:t>
      </w:r>
    </w:p>
    <w:p w14:paraId="0BC2100C" w14:textId="77777777" w:rsidR="007E68B6" w:rsidRDefault="007E68B6" w:rsidP="00493DA1">
      <w:pPr>
        <w:ind w:left="720"/>
        <w:rPr>
          <w:rFonts w:ascii="Calibri" w:hAnsi="Calibri"/>
          <w:sz w:val="22"/>
          <w:szCs w:val="22"/>
        </w:rPr>
      </w:pPr>
    </w:p>
    <w:p w14:paraId="19AB297D" w14:textId="5AAD3CBD" w:rsidR="00B47AD4" w:rsidRDefault="00AE11F1" w:rsidP="00470384">
      <w:pPr>
        <w:pStyle w:val="Luettelokappale"/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Ylijoki valtu</w:t>
      </w:r>
      <w:r w:rsidR="000B463C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>tetaan tila</w:t>
      </w:r>
      <w:r w:rsidR="0022608F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maan omalla kustannuksellaan Plu</w:t>
      </w:r>
      <w:r w:rsidR="00D700B3">
        <w:rPr>
          <w:rFonts w:ascii="Calibri" w:hAnsi="Calibri"/>
          <w:sz w:val="22"/>
          <w:szCs w:val="22"/>
        </w:rPr>
        <w:t>git Finland-yhtiön tarjoaman selvityksen</w:t>
      </w:r>
      <w:r w:rsidR="005B1947">
        <w:rPr>
          <w:rFonts w:ascii="Calibri" w:hAnsi="Calibri"/>
          <w:sz w:val="22"/>
          <w:szCs w:val="22"/>
        </w:rPr>
        <w:t>, jo</w:t>
      </w:r>
      <w:r w:rsidR="00876F99">
        <w:rPr>
          <w:rFonts w:ascii="Calibri" w:hAnsi="Calibri"/>
          <w:sz w:val="22"/>
          <w:szCs w:val="22"/>
        </w:rPr>
        <w:t>ssa selvitetään kiinteistön olosuhteet, lataustarve ja toimenpide</w:t>
      </w:r>
      <w:r w:rsidR="005F31A5">
        <w:rPr>
          <w:rFonts w:ascii="Calibri" w:hAnsi="Calibri"/>
          <w:sz w:val="22"/>
          <w:szCs w:val="22"/>
        </w:rPr>
        <w:t>-esitykset hankkeen toteuttamiseksi ja kustannusarvio</w:t>
      </w:r>
    </w:p>
    <w:p w14:paraId="2ABBC01B" w14:textId="7EA66909" w:rsidR="00470384" w:rsidRDefault="000B463C" w:rsidP="00470384">
      <w:pPr>
        <w:pStyle w:val="Luettelokappale"/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isännöitsijä tekee latauspisteen tarvekartoi</w:t>
      </w:r>
      <w:r w:rsidR="00713D57">
        <w:rPr>
          <w:rFonts w:ascii="Calibri" w:hAnsi="Calibri"/>
          <w:sz w:val="22"/>
          <w:szCs w:val="22"/>
        </w:rPr>
        <w:t>tuksen 29.1.2019 hallituksen kokoukseen</w:t>
      </w:r>
    </w:p>
    <w:p w14:paraId="2CFFCFA7" w14:textId="160CA86F" w:rsidR="0035690C" w:rsidRDefault="00713D57" w:rsidP="00470384">
      <w:pPr>
        <w:pStyle w:val="Luettelokappale"/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Plugit</w:t>
      </w:r>
      <w:r w:rsidR="00FC5DD3">
        <w:rPr>
          <w:rFonts w:ascii="Calibri" w:hAnsi="Calibri"/>
          <w:sz w:val="22"/>
          <w:szCs w:val="22"/>
        </w:rPr>
        <w:t xml:space="preserve"> Finland kutsutaan esittelemään selvityksen tulokset osakkaille</w:t>
      </w:r>
    </w:p>
    <w:p w14:paraId="42AD1AA5" w14:textId="3F7BF07F" w:rsidR="003C3E3A" w:rsidRDefault="003432B4" w:rsidP="001F55AC">
      <w:pPr>
        <w:pStyle w:val="Luettelokappale"/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hallitus käsittelee selvityksen ennen yhtiökokousta</w:t>
      </w:r>
    </w:p>
    <w:p w14:paraId="5917654A" w14:textId="095A74FD" w:rsidR="00546986" w:rsidRPr="00AE6A04" w:rsidRDefault="002901F5" w:rsidP="00AE6A04">
      <w:pPr>
        <w:pStyle w:val="Luettelokappale"/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yhtiökokous käsittelee </w:t>
      </w:r>
      <w:r w:rsidR="0099437A">
        <w:rPr>
          <w:rFonts w:ascii="Calibri" w:hAnsi="Calibri"/>
          <w:sz w:val="22"/>
          <w:szCs w:val="22"/>
        </w:rPr>
        <w:t>osakkaan muutostyölupapyynnön</w:t>
      </w:r>
      <w:r w:rsidR="0099437A">
        <w:rPr>
          <w:rFonts w:ascii="Calibri" w:hAnsi="Calibri"/>
          <w:sz w:val="22"/>
          <w:szCs w:val="22"/>
        </w:rPr>
        <w:t xml:space="preserve"> </w:t>
      </w:r>
      <w:r w:rsidR="00AE6A04">
        <w:rPr>
          <w:rFonts w:ascii="Calibri" w:hAnsi="Calibri"/>
          <w:sz w:val="22"/>
          <w:szCs w:val="22"/>
        </w:rPr>
        <w:t>ja päätt</w:t>
      </w:r>
      <w:r w:rsidR="0099437A">
        <w:rPr>
          <w:rFonts w:ascii="Calibri" w:hAnsi="Calibri"/>
          <w:sz w:val="22"/>
          <w:szCs w:val="22"/>
        </w:rPr>
        <w:t xml:space="preserve">ää </w:t>
      </w:r>
      <w:r>
        <w:rPr>
          <w:rFonts w:ascii="Calibri" w:hAnsi="Calibri"/>
          <w:sz w:val="22"/>
          <w:szCs w:val="22"/>
        </w:rPr>
        <w:t>asia</w:t>
      </w:r>
      <w:r w:rsidR="0099437A">
        <w:rPr>
          <w:rFonts w:ascii="Calibri" w:hAnsi="Calibri"/>
          <w:sz w:val="22"/>
          <w:szCs w:val="22"/>
        </w:rPr>
        <w:t>sta</w:t>
      </w:r>
    </w:p>
    <w:p w14:paraId="393DCEB9" w14:textId="77777777" w:rsidR="00FD78B7" w:rsidRPr="00B6721E" w:rsidRDefault="00FD78B7" w:rsidP="003C3E3A">
      <w:pPr>
        <w:ind w:left="720"/>
        <w:rPr>
          <w:rFonts w:ascii="Calibri" w:hAnsi="Calibri"/>
          <w:b/>
          <w:sz w:val="22"/>
          <w:szCs w:val="22"/>
        </w:rPr>
      </w:pPr>
    </w:p>
    <w:p w14:paraId="1D10272A" w14:textId="6BCF766C" w:rsidR="00743012" w:rsidRDefault="00BD083F" w:rsidP="0031090F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VUODEN 2019 TALOUSARVIO</w:t>
      </w:r>
      <w:r w:rsidR="000F768A">
        <w:rPr>
          <w:rFonts w:ascii="Calibri" w:hAnsi="Calibri"/>
          <w:b/>
          <w:sz w:val="22"/>
          <w:szCs w:val="22"/>
        </w:rPr>
        <w:t>: KUNNOSSAPITO (liite 2)</w:t>
      </w:r>
    </w:p>
    <w:p w14:paraId="39412493" w14:textId="77777777" w:rsidR="00A57075" w:rsidRPr="00A57075" w:rsidRDefault="00A57075" w:rsidP="00A57075">
      <w:pPr>
        <w:ind w:left="720"/>
        <w:rPr>
          <w:rFonts w:ascii="Calibri" w:hAnsi="Calibri"/>
          <w:b/>
          <w:sz w:val="22"/>
          <w:szCs w:val="22"/>
        </w:rPr>
      </w:pPr>
    </w:p>
    <w:p w14:paraId="2222DFB3" w14:textId="156A02F8" w:rsidR="00583DE5" w:rsidRDefault="000F768A" w:rsidP="00D53872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Kä</w:t>
      </w:r>
      <w:r w:rsidR="00AD584E">
        <w:rPr>
          <w:rFonts w:ascii="Calibri" w:hAnsi="Calibri"/>
          <w:sz w:val="22"/>
          <w:szCs w:val="22"/>
        </w:rPr>
        <w:t xml:space="preserve">siteltiin </w:t>
      </w:r>
      <w:r w:rsidR="00664964">
        <w:rPr>
          <w:rFonts w:ascii="Calibri" w:hAnsi="Calibri"/>
          <w:sz w:val="22"/>
          <w:szCs w:val="22"/>
        </w:rPr>
        <w:t>ja pä</w:t>
      </w:r>
      <w:r w:rsidR="00AC7314">
        <w:rPr>
          <w:rFonts w:ascii="Calibri" w:hAnsi="Calibri"/>
          <w:sz w:val="22"/>
          <w:szCs w:val="22"/>
        </w:rPr>
        <w:t xml:space="preserve">ivitettiin </w:t>
      </w:r>
      <w:r w:rsidR="00664964">
        <w:rPr>
          <w:rFonts w:ascii="Calibri" w:hAnsi="Calibri"/>
          <w:sz w:val="22"/>
          <w:szCs w:val="22"/>
        </w:rPr>
        <w:t>kuntoarvioon ja osakaskyselyyn perustuva esitys.</w:t>
      </w:r>
      <w:r w:rsidR="00AC7314">
        <w:rPr>
          <w:rFonts w:ascii="Calibri" w:hAnsi="Calibri"/>
          <w:sz w:val="22"/>
          <w:szCs w:val="22"/>
        </w:rPr>
        <w:t xml:space="preserve"> </w:t>
      </w:r>
      <w:r w:rsidR="00462A57">
        <w:rPr>
          <w:rFonts w:ascii="Calibri" w:hAnsi="Calibri"/>
          <w:sz w:val="22"/>
          <w:szCs w:val="22"/>
        </w:rPr>
        <w:t xml:space="preserve">Esityksen loppusumma 29450 €. </w:t>
      </w:r>
      <w:r w:rsidR="001B1C1F">
        <w:rPr>
          <w:rFonts w:ascii="Calibri" w:hAnsi="Calibri"/>
          <w:sz w:val="22"/>
          <w:szCs w:val="22"/>
        </w:rPr>
        <w:t>Isännöitsijä tarkistaa vielä muuttuneen speksin kustannusarviot. K</w:t>
      </w:r>
      <w:r w:rsidR="0053142A">
        <w:rPr>
          <w:rFonts w:ascii="Calibri" w:hAnsi="Calibri"/>
          <w:sz w:val="22"/>
          <w:szCs w:val="22"/>
        </w:rPr>
        <w:t>äsitellään 29.1.2019 talousarviokokouksessa.</w:t>
      </w:r>
      <w:r w:rsidR="001B1C1F">
        <w:rPr>
          <w:rFonts w:ascii="Calibri" w:hAnsi="Calibri"/>
          <w:sz w:val="22"/>
          <w:szCs w:val="22"/>
        </w:rPr>
        <w:t xml:space="preserve"> </w:t>
      </w:r>
    </w:p>
    <w:p w14:paraId="145B77CE" w14:textId="77777777" w:rsidR="00921C6C" w:rsidRDefault="00921C6C" w:rsidP="00D53872">
      <w:pPr>
        <w:ind w:left="720"/>
        <w:jc w:val="both"/>
        <w:rPr>
          <w:rFonts w:ascii="Calibri" w:hAnsi="Calibri"/>
          <w:sz w:val="22"/>
          <w:szCs w:val="22"/>
        </w:rPr>
      </w:pPr>
    </w:p>
    <w:p w14:paraId="5AEBE2D2" w14:textId="1A77CDFC" w:rsidR="00E00401" w:rsidRDefault="002975C2" w:rsidP="00E0040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MUUT ASIAT</w:t>
      </w:r>
      <w:r w:rsidR="00367DC4">
        <w:rPr>
          <w:rFonts w:ascii="Calibri" w:hAnsi="Calibri"/>
          <w:b/>
          <w:sz w:val="22"/>
          <w:szCs w:val="22"/>
        </w:rPr>
        <w:t xml:space="preserve"> </w:t>
      </w:r>
    </w:p>
    <w:p w14:paraId="24D5B628" w14:textId="77777777" w:rsidR="00E3336F" w:rsidRDefault="00E3336F" w:rsidP="00E3336F"/>
    <w:p w14:paraId="4D316C05" w14:textId="7E23A6B4" w:rsidR="00922B82" w:rsidRDefault="002E3875" w:rsidP="007E641E">
      <w:pPr>
        <w:ind w:left="720"/>
        <w:rPr>
          <w:rFonts w:ascii="Calibri" w:hAnsi="Calibri"/>
          <w:sz w:val="22"/>
          <w:szCs w:val="22"/>
        </w:rPr>
      </w:pPr>
      <w:r w:rsidRPr="002E3875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 </w:t>
      </w:r>
      <w:r w:rsidR="00C24505">
        <w:rPr>
          <w:rFonts w:ascii="Calibri" w:hAnsi="Calibri"/>
          <w:sz w:val="22"/>
          <w:szCs w:val="22"/>
        </w:rPr>
        <w:t>käytiin läpi vakuutusmeklarin selvitys, miten yhtiön vakuutus kattaa myrskyn kaatamien puiden aiheuttamat vahingot</w:t>
      </w:r>
      <w:r w:rsidR="008E4301">
        <w:rPr>
          <w:rFonts w:ascii="Calibri" w:hAnsi="Calibri"/>
          <w:sz w:val="22"/>
          <w:szCs w:val="22"/>
        </w:rPr>
        <w:t>.</w:t>
      </w:r>
      <w:r w:rsidR="00C24505">
        <w:rPr>
          <w:rFonts w:ascii="Calibri" w:hAnsi="Calibri"/>
          <w:sz w:val="22"/>
          <w:szCs w:val="22"/>
        </w:rPr>
        <w:t xml:space="preserve"> Asiasta tiedotetaan osakastiedottee</w:t>
      </w:r>
      <w:r w:rsidR="001B1C1F">
        <w:rPr>
          <w:rFonts w:ascii="Calibri" w:hAnsi="Calibri"/>
          <w:sz w:val="22"/>
          <w:szCs w:val="22"/>
        </w:rPr>
        <w:t>ll</w:t>
      </w:r>
      <w:r w:rsidR="00C24505">
        <w:rPr>
          <w:rFonts w:ascii="Calibri" w:hAnsi="Calibri"/>
          <w:sz w:val="22"/>
          <w:szCs w:val="22"/>
        </w:rPr>
        <w:t>a myöhemmin.</w:t>
      </w:r>
    </w:p>
    <w:p w14:paraId="5EE984FF" w14:textId="04DCC5E2" w:rsidR="00922B82" w:rsidRDefault="006A5085" w:rsidP="00D66F2B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DC573F">
        <w:rPr>
          <w:rFonts w:ascii="Calibri" w:hAnsi="Calibri"/>
          <w:sz w:val="22"/>
          <w:szCs w:val="22"/>
        </w:rPr>
        <w:t xml:space="preserve">Fortum raportoi </w:t>
      </w:r>
      <w:r w:rsidR="00C24505">
        <w:rPr>
          <w:rFonts w:ascii="Calibri" w:hAnsi="Calibri"/>
          <w:sz w:val="22"/>
          <w:szCs w:val="22"/>
        </w:rPr>
        <w:t>lämmönjak</w:t>
      </w:r>
      <w:r w:rsidR="00DC573F">
        <w:rPr>
          <w:rFonts w:ascii="Calibri" w:hAnsi="Calibri"/>
          <w:sz w:val="22"/>
          <w:szCs w:val="22"/>
        </w:rPr>
        <w:t>o</w:t>
      </w:r>
      <w:r w:rsidR="00576670">
        <w:rPr>
          <w:rFonts w:ascii="Calibri" w:hAnsi="Calibri"/>
          <w:sz w:val="22"/>
          <w:szCs w:val="22"/>
        </w:rPr>
        <w:t>laitteiden mahdollisesta viasta.</w:t>
      </w:r>
      <w:r w:rsidR="00B95EF8">
        <w:rPr>
          <w:rFonts w:ascii="Calibri" w:hAnsi="Calibri"/>
          <w:sz w:val="22"/>
          <w:szCs w:val="22"/>
        </w:rPr>
        <w:t xml:space="preserve"> Jostain syystä mittarien huoltosulut olivat kiinni</w:t>
      </w:r>
      <w:r w:rsidR="008F5759">
        <w:rPr>
          <w:rFonts w:ascii="Calibri" w:hAnsi="Calibri"/>
          <w:sz w:val="22"/>
          <w:szCs w:val="22"/>
        </w:rPr>
        <w:t xml:space="preserve">. Miksi, syytä ei tiedetä. </w:t>
      </w:r>
      <w:proofErr w:type="spellStart"/>
      <w:r w:rsidR="008F5759">
        <w:rPr>
          <w:rFonts w:ascii="Calibri" w:hAnsi="Calibri"/>
          <w:sz w:val="22"/>
          <w:szCs w:val="22"/>
        </w:rPr>
        <w:t>Bodö</w:t>
      </w:r>
      <w:proofErr w:type="spellEnd"/>
      <w:r w:rsidR="008F5759">
        <w:rPr>
          <w:rFonts w:ascii="Calibri" w:hAnsi="Calibri"/>
          <w:sz w:val="22"/>
          <w:szCs w:val="22"/>
        </w:rPr>
        <w:t xml:space="preserve"> teki huollon 21.1</w:t>
      </w:r>
      <w:r w:rsidR="00CF3046">
        <w:rPr>
          <w:rFonts w:ascii="Calibri" w:hAnsi="Calibri"/>
          <w:sz w:val="22"/>
          <w:szCs w:val="22"/>
        </w:rPr>
        <w:t>2</w:t>
      </w:r>
      <w:r w:rsidR="008F5759">
        <w:rPr>
          <w:rFonts w:ascii="Calibri" w:hAnsi="Calibri"/>
          <w:sz w:val="22"/>
          <w:szCs w:val="22"/>
        </w:rPr>
        <w:t>.2018, eikä raporto</w:t>
      </w:r>
      <w:r w:rsidR="00CF3046">
        <w:rPr>
          <w:rFonts w:ascii="Calibri" w:hAnsi="Calibri"/>
          <w:sz w:val="22"/>
          <w:szCs w:val="22"/>
        </w:rPr>
        <w:t>i</w:t>
      </w:r>
      <w:r w:rsidR="008F5759">
        <w:rPr>
          <w:rFonts w:ascii="Calibri" w:hAnsi="Calibri"/>
          <w:sz w:val="22"/>
          <w:szCs w:val="22"/>
        </w:rPr>
        <w:t>nut viasta.</w:t>
      </w:r>
      <w:r w:rsidR="001B1C1F">
        <w:rPr>
          <w:rFonts w:ascii="Calibri" w:hAnsi="Calibri"/>
          <w:sz w:val="22"/>
          <w:szCs w:val="22"/>
        </w:rPr>
        <w:t xml:space="preserve"> Onko </w:t>
      </w:r>
      <w:proofErr w:type="spellStart"/>
      <w:r w:rsidR="001B1C1F">
        <w:rPr>
          <w:rFonts w:ascii="Calibri" w:hAnsi="Calibri"/>
          <w:sz w:val="22"/>
          <w:szCs w:val="22"/>
        </w:rPr>
        <w:t>Bodöllä</w:t>
      </w:r>
      <w:proofErr w:type="spellEnd"/>
      <w:r w:rsidR="001B1C1F">
        <w:rPr>
          <w:rFonts w:ascii="Calibri" w:hAnsi="Calibri"/>
          <w:sz w:val="22"/>
          <w:szCs w:val="22"/>
        </w:rPr>
        <w:t xml:space="preserve"> </w:t>
      </w:r>
      <w:r w:rsidR="003B504C">
        <w:rPr>
          <w:rFonts w:ascii="Calibri" w:hAnsi="Calibri"/>
          <w:sz w:val="22"/>
          <w:szCs w:val="22"/>
        </w:rPr>
        <w:t>avain huoltotiloihin?</w:t>
      </w:r>
      <w:bookmarkStart w:id="0" w:name="_GoBack"/>
      <w:bookmarkEnd w:id="0"/>
    </w:p>
    <w:p w14:paraId="32DC247F" w14:textId="4827867B" w:rsidR="00CF3046" w:rsidRDefault="00CF3046" w:rsidP="00D66F2B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yhtiökokous pidetään 5.3.2019 klo 18.</w:t>
      </w:r>
    </w:p>
    <w:p w14:paraId="1021F201" w14:textId="014DB77B" w:rsidR="00E7192A" w:rsidRDefault="00E7192A" w:rsidP="00AB77E5">
      <w:pPr>
        <w:ind w:firstLine="720"/>
        <w:rPr>
          <w:rFonts w:ascii="Calibri" w:hAnsi="Calibri"/>
          <w:b/>
          <w:sz w:val="22"/>
          <w:szCs w:val="22"/>
        </w:rPr>
      </w:pPr>
    </w:p>
    <w:p w14:paraId="667CC19D" w14:textId="79ED7A89" w:rsidR="00FE6D1E" w:rsidRDefault="003702C7" w:rsidP="00FE6D1E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VIESTINTÄ OSAKKAILLE</w:t>
      </w:r>
    </w:p>
    <w:p w14:paraId="2682CEA9" w14:textId="033EEAA9" w:rsidR="003702C7" w:rsidRDefault="003702C7" w:rsidP="003702C7">
      <w:pPr>
        <w:ind w:left="360"/>
        <w:rPr>
          <w:rFonts w:ascii="Calibri" w:hAnsi="Calibri"/>
          <w:b/>
          <w:sz w:val="22"/>
          <w:szCs w:val="22"/>
        </w:rPr>
      </w:pPr>
    </w:p>
    <w:p w14:paraId="1D84961E" w14:textId="575F702B" w:rsidR="00E7192A" w:rsidRPr="00FE6D1E" w:rsidRDefault="00F70149" w:rsidP="003702C7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Tiedote laaditaan 29.1.2019 kokouksen jälkeen.</w:t>
      </w:r>
    </w:p>
    <w:p w14:paraId="386AA131" w14:textId="714EFD10" w:rsidR="00B44CC5" w:rsidRPr="00922B82" w:rsidRDefault="00B44CC5" w:rsidP="00922B82">
      <w:pPr>
        <w:rPr>
          <w:rFonts w:ascii="Calibri" w:hAnsi="Calibri"/>
          <w:b/>
          <w:sz w:val="22"/>
          <w:szCs w:val="22"/>
        </w:rPr>
      </w:pPr>
    </w:p>
    <w:p w14:paraId="4705187B" w14:textId="03CE69CC" w:rsidR="00FF6C52" w:rsidRDefault="00D00E00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</w:t>
      </w:r>
      <w:r w:rsidR="00FF6C52">
        <w:rPr>
          <w:rFonts w:ascii="Calibri" w:hAnsi="Calibri"/>
          <w:b/>
          <w:sz w:val="22"/>
          <w:szCs w:val="22"/>
        </w:rPr>
        <w:t>EURAAVA HALLITUKSEN KOKOUS</w:t>
      </w:r>
    </w:p>
    <w:p w14:paraId="0A166D23" w14:textId="0B507B98" w:rsidR="00FF6C52" w:rsidRDefault="00FF6C52" w:rsidP="00486CD6">
      <w:pPr>
        <w:rPr>
          <w:rFonts w:ascii="Calibri" w:hAnsi="Calibri"/>
          <w:b/>
          <w:sz w:val="22"/>
          <w:szCs w:val="22"/>
        </w:rPr>
      </w:pPr>
    </w:p>
    <w:p w14:paraId="29A228CC" w14:textId="298CAD07" w:rsidR="00486CD6" w:rsidRPr="00AF4401" w:rsidRDefault="00D72DFA" w:rsidP="00AF4401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Pidetään </w:t>
      </w:r>
      <w:r w:rsidR="00AF4401">
        <w:rPr>
          <w:rFonts w:asciiTheme="minorHAnsi" w:hAnsiTheme="minorHAnsi" w:cstheme="minorHAnsi"/>
          <w:sz w:val="22"/>
          <w:szCs w:val="22"/>
        </w:rPr>
        <w:t>talousarviokokous 29.1.2019 klo 18.00.</w:t>
      </w:r>
    </w:p>
    <w:p w14:paraId="60AE5B5B" w14:textId="77777777" w:rsidR="00486CD6" w:rsidRPr="00486CD6" w:rsidRDefault="00486CD6" w:rsidP="00486CD6">
      <w:pPr>
        <w:ind w:left="720"/>
        <w:rPr>
          <w:rFonts w:ascii="Calibri" w:hAnsi="Calibri"/>
          <w:sz w:val="22"/>
          <w:szCs w:val="22"/>
        </w:rPr>
      </w:pPr>
    </w:p>
    <w:p w14:paraId="11F84F41" w14:textId="06E42F70" w:rsidR="00FE1B81" w:rsidRDefault="00FE1B8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KOKOUKS</w:t>
      </w:r>
      <w:r w:rsidR="00AB77E5">
        <w:rPr>
          <w:rFonts w:ascii="Calibri" w:hAnsi="Calibri"/>
          <w:b/>
          <w:sz w:val="22"/>
          <w:szCs w:val="22"/>
        </w:rPr>
        <w:t>EN P</w:t>
      </w:r>
      <w:r w:rsidR="00C1703F">
        <w:rPr>
          <w:rFonts w:ascii="Calibri" w:hAnsi="Calibri"/>
          <w:b/>
          <w:sz w:val="22"/>
          <w:szCs w:val="22"/>
        </w:rPr>
        <w:t>ÄÄTTÖ</w:t>
      </w:r>
    </w:p>
    <w:p w14:paraId="7E051DF1" w14:textId="45DD7B66" w:rsidR="00FE1B81" w:rsidRDefault="00FE1B81" w:rsidP="00FC78ED">
      <w:pPr>
        <w:ind w:left="720"/>
        <w:rPr>
          <w:rFonts w:ascii="Calibri" w:hAnsi="Calibri"/>
          <w:b/>
          <w:sz w:val="22"/>
          <w:szCs w:val="22"/>
        </w:rPr>
      </w:pPr>
    </w:p>
    <w:p w14:paraId="255AA2A2" w14:textId="62A46264" w:rsidR="00FE1B81" w:rsidRPr="00B6721E" w:rsidRDefault="00FE1B81">
      <w:pPr>
        <w:pStyle w:val="Sisennettyleipteksti"/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Puheenjo</w:t>
      </w:r>
      <w:r w:rsidR="00C46EAE" w:rsidRPr="00B6721E">
        <w:rPr>
          <w:rFonts w:ascii="Calibri" w:hAnsi="Calibri"/>
          <w:sz w:val="22"/>
          <w:szCs w:val="22"/>
        </w:rPr>
        <w:t>htaja päätti kokouksen</w:t>
      </w:r>
      <w:r w:rsidR="00E8602B">
        <w:rPr>
          <w:rFonts w:ascii="Calibri" w:hAnsi="Calibri"/>
          <w:sz w:val="22"/>
          <w:szCs w:val="22"/>
        </w:rPr>
        <w:t xml:space="preserve"> klo </w:t>
      </w:r>
      <w:r w:rsidR="00F70149">
        <w:rPr>
          <w:rFonts w:ascii="Calibri" w:hAnsi="Calibri"/>
          <w:sz w:val="22"/>
          <w:szCs w:val="22"/>
        </w:rPr>
        <w:t>20.01</w:t>
      </w:r>
      <w:r w:rsidR="00E8602B">
        <w:rPr>
          <w:rFonts w:ascii="Calibri" w:hAnsi="Calibri"/>
          <w:sz w:val="22"/>
          <w:szCs w:val="22"/>
        </w:rPr>
        <w:t>.</w:t>
      </w:r>
    </w:p>
    <w:p w14:paraId="211DF2E6" w14:textId="77777777" w:rsidR="00FE1B81" w:rsidRPr="00B6721E" w:rsidRDefault="00FE1B81">
      <w:pPr>
        <w:ind w:left="2608"/>
        <w:rPr>
          <w:rFonts w:ascii="Calibri" w:hAnsi="Calibri"/>
          <w:sz w:val="22"/>
          <w:szCs w:val="22"/>
        </w:rPr>
      </w:pPr>
    </w:p>
    <w:p w14:paraId="14FC376D" w14:textId="77777777" w:rsidR="00FE1B81" w:rsidRPr="00B6721E" w:rsidRDefault="00FE1B81">
      <w:pPr>
        <w:ind w:left="2608"/>
        <w:rPr>
          <w:rFonts w:ascii="Calibri" w:hAnsi="Calibri"/>
          <w:sz w:val="22"/>
          <w:szCs w:val="22"/>
        </w:rPr>
      </w:pPr>
    </w:p>
    <w:p w14:paraId="2AE70A38" w14:textId="77777777" w:rsidR="00C46EAE" w:rsidRPr="00B6721E" w:rsidRDefault="00C46EAE">
      <w:pPr>
        <w:ind w:left="720"/>
        <w:rPr>
          <w:rFonts w:ascii="Calibri" w:hAnsi="Calibri"/>
          <w:sz w:val="22"/>
          <w:szCs w:val="22"/>
        </w:rPr>
      </w:pPr>
    </w:p>
    <w:p w14:paraId="2540C9D6" w14:textId="2D2ABB0E" w:rsidR="00E8602B" w:rsidRDefault="00AF1C1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Jorma Mäkinen</w:t>
      </w:r>
      <w:r w:rsidR="00BC7DF2" w:rsidRPr="00B6721E">
        <w:rPr>
          <w:rFonts w:ascii="Calibri" w:hAnsi="Calibri"/>
          <w:sz w:val="22"/>
          <w:szCs w:val="22"/>
        </w:rPr>
        <w:tab/>
      </w:r>
      <w:r w:rsidR="00BC7DF2" w:rsidRPr="00B6721E">
        <w:rPr>
          <w:rFonts w:ascii="Calibri" w:hAnsi="Calibri"/>
          <w:sz w:val="22"/>
          <w:szCs w:val="22"/>
        </w:rPr>
        <w:tab/>
      </w:r>
      <w:r w:rsidR="00E8602B" w:rsidRPr="00B6721E">
        <w:rPr>
          <w:rFonts w:ascii="Calibri" w:hAnsi="Calibri"/>
          <w:sz w:val="22"/>
          <w:szCs w:val="22"/>
        </w:rPr>
        <w:t>Katariina Ylijoki</w:t>
      </w:r>
    </w:p>
    <w:p w14:paraId="4EF3B1D3" w14:textId="1718960A" w:rsidR="00FE1B81" w:rsidRPr="00B6721E" w:rsidRDefault="00FE1B81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Puheenjohtaja</w:t>
      </w:r>
      <w:r w:rsidR="00BC7DF2" w:rsidRPr="00B6721E">
        <w:rPr>
          <w:rFonts w:ascii="Calibri" w:hAnsi="Calibri"/>
          <w:sz w:val="22"/>
          <w:szCs w:val="22"/>
        </w:rPr>
        <w:tab/>
      </w:r>
      <w:r w:rsidR="00BC7DF2" w:rsidRPr="00B6721E">
        <w:rPr>
          <w:rFonts w:ascii="Calibri" w:hAnsi="Calibri"/>
          <w:sz w:val="22"/>
          <w:szCs w:val="22"/>
        </w:rPr>
        <w:tab/>
      </w:r>
    </w:p>
    <w:p w14:paraId="75F9D8AC" w14:textId="77777777" w:rsidR="00FE1B81" w:rsidRPr="00B6721E" w:rsidRDefault="00FE1B81">
      <w:pPr>
        <w:ind w:left="1304"/>
        <w:rPr>
          <w:rFonts w:ascii="Calibri" w:hAnsi="Calibri"/>
          <w:sz w:val="22"/>
          <w:szCs w:val="22"/>
        </w:rPr>
      </w:pPr>
    </w:p>
    <w:p w14:paraId="0CFA2357" w14:textId="77777777" w:rsidR="00FE1B81" w:rsidRPr="00B6721E" w:rsidRDefault="00FE1B81">
      <w:pPr>
        <w:ind w:left="1304"/>
        <w:rPr>
          <w:rFonts w:ascii="Calibri" w:hAnsi="Calibri"/>
          <w:sz w:val="22"/>
          <w:szCs w:val="22"/>
        </w:rPr>
      </w:pPr>
    </w:p>
    <w:p w14:paraId="732A86F6" w14:textId="77777777" w:rsidR="00C46EAE" w:rsidRPr="00B6721E" w:rsidRDefault="00C46EAE">
      <w:pPr>
        <w:ind w:left="720"/>
        <w:rPr>
          <w:rFonts w:ascii="Calibri" w:hAnsi="Calibri"/>
          <w:sz w:val="22"/>
          <w:szCs w:val="22"/>
        </w:rPr>
      </w:pPr>
    </w:p>
    <w:p w14:paraId="18430AC8" w14:textId="401A7B9E" w:rsidR="00E8602B" w:rsidRDefault="00FC18B0" w:rsidP="00B13BB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Eila Salmi</w:t>
      </w:r>
      <w:r w:rsidR="00E8602B">
        <w:rPr>
          <w:rFonts w:ascii="Calibri" w:hAnsi="Calibri"/>
          <w:sz w:val="22"/>
          <w:szCs w:val="22"/>
        </w:rPr>
        <w:tab/>
      </w:r>
      <w:r w:rsidR="00E8602B">
        <w:rPr>
          <w:rFonts w:ascii="Calibri" w:hAnsi="Calibri"/>
          <w:sz w:val="22"/>
          <w:szCs w:val="22"/>
        </w:rPr>
        <w:tab/>
      </w:r>
      <w:r w:rsidR="00E8602B" w:rsidRPr="00B6721E">
        <w:rPr>
          <w:rFonts w:ascii="Calibri" w:hAnsi="Calibri"/>
          <w:sz w:val="22"/>
          <w:szCs w:val="22"/>
        </w:rPr>
        <w:t>Kari Pakarinen</w:t>
      </w:r>
    </w:p>
    <w:p w14:paraId="710F2EFF" w14:textId="6E8ADD2D" w:rsidR="00E8602B" w:rsidRDefault="00E8602B" w:rsidP="00B13BBD">
      <w:pPr>
        <w:ind w:left="720"/>
        <w:rPr>
          <w:rFonts w:ascii="Calibri" w:hAnsi="Calibri"/>
          <w:sz w:val="22"/>
          <w:szCs w:val="22"/>
        </w:rPr>
      </w:pPr>
    </w:p>
    <w:p w14:paraId="605400F4" w14:textId="77777777" w:rsidR="00E8602B" w:rsidRDefault="00E8602B" w:rsidP="00B13BBD">
      <w:pPr>
        <w:ind w:left="720"/>
        <w:rPr>
          <w:rFonts w:ascii="Calibri" w:hAnsi="Calibri"/>
          <w:sz w:val="22"/>
          <w:szCs w:val="22"/>
        </w:rPr>
      </w:pPr>
    </w:p>
    <w:p w14:paraId="502ABF81" w14:textId="77777777" w:rsidR="00E8602B" w:rsidRDefault="00E8602B" w:rsidP="00B13BBD">
      <w:pPr>
        <w:ind w:left="720"/>
        <w:rPr>
          <w:rFonts w:ascii="Calibri" w:hAnsi="Calibri"/>
          <w:sz w:val="22"/>
          <w:szCs w:val="22"/>
        </w:rPr>
      </w:pPr>
    </w:p>
    <w:p w14:paraId="2F715547" w14:textId="09F8D418" w:rsidR="00FE1B81" w:rsidRPr="00B6721E" w:rsidRDefault="006B43FA" w:rsidP="00B13BB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Teppo Häyrynen</w:t>
      </w:r>
    </w:p>
    <w:sectPr w:rsidR="00FE1B81" w:rsidRPr="00B6721E">
      <w:headerReference w:type="default" r:id="rId7"/>
      <w:footerReference w:type="default" r:id="rId8"/>
      <w:footerReference w:type="first" r:id="rId9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F2846" w14:textId="77777777" w:rsidR="00311F99" w:rsidRDefault="00311F99">
      <w:r>
        <w:separator/>
      </w:r>
    </w:p>
  </w:endnote>
  <w:endnote w:type="continuationSeparator" w:id="0">
    <w:p w14:paraId="6B55EB89" w14:textId="77777777" w:rsidR="00311F99" w:rsidRDefault="0031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2A08F" w14:textId="77777777" w:rsidR="000E7D81" w:rsidRDefault="000E7D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E3765" w14:textId="77777777" w:rsidR="000E7D81" w:rsidRDefault="000E7D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60706" w14:textId="77777777" w:rsidR="00311F99" w:rsidRDefault="00311F99">
      <w:r>
        <w:separator/>
      </w:r>
    </w:p>
  </w:footnote>
  <w:footnote w:type="continuationSeparator" w:id="0">
    <w:p w14:paraId="150CB9CE" w14:textId="77777777" w:rsidR="00311F99" w:rsidRDefault="0031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76088" w14:textId="77777777" w:rsidR="000E7D81" w:rsidRDefault="000E7D81">
    <w:pPr>
      <w:pStyle w:val="Yltunniste"/>
      <w:rPr>
        <w:rFonts w:ascii="Arial" w:hAnsi="Arial"/>
        <w:sz w:val="16"/>
      </w:rPr>
    </w:pPr>
    <w:r>
      <w:rPr>
        <w:rFonts w:ascii="Arial" w:hAnsi="Arial"/>
        <w:sz w:val="16"/>
      </w:rPr>
      <w:t>ASUNTO OY LOHIVERKKO</w:t>
    </w:r>
    <w:r>
      <w:rPr>
        <w:rFonts w:ascii="Arial" w:hAnsi="Arial"/>
        <w:sz w:val="16"/>
      </w:rPr>
      <w:tab/>
      <w:t>HALLITUKSEN KOKOUS 2018-1</w:t>
    </w:r>
    <w:r>
      <w:rPr>
        <w:rFonts w:ascii="Arial" w:hAnsi="Arial"/>
        <w:sz w:val="16"/>
      </w:rPr>
      <w:tab/>
      <w:t xml:space="preserve">Sivu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2</w:t>
    </w:r>
    <w:r>
      <w:rPr>
        <w:rFonts w:ascii="Arial" w:hAnsi="Arial"/>
        <w:sz w:val="16"/>
      </w:rPr>
      <w:fldChar w:fldCharType="end"/>
    </w:r>
  </w:p>
  <w:p w14:paraId="71AF1B18" w14:textId="77777777" w:rsidR="000E7D81" w:rsidRDefault="000E7D81">
    <w:pPr>
      <w:pStyle w:val="Yltunniste"/>
      <w:rPr>
        <w:rFonts w:ascii="Arial" w:hAnsi="Arial"/>
        <w:color w:val="808080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BB6"/>
    <w:multiLevelType w:val="hybridMultilevel"/>
    <w:tmpl w:val="8A14AD38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02D83"/>
    <w:multiLevelType w:val="hybridMultilevel"/>
    <w:tmpl w:val="354C0D46"/>
    <w:lvl w:ilvl="0" w:tplc="358EFF88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B9CE8C26">
      <w:numFmt w:val="none"/>
      <w:lvlText w:val=""/>
      <w:lvlJc w:val="left"/>
      <w:pPr>
        <w:tabs>
          <w:tab w:val="num" w:pos="360"/>
        </w:tabs>
      </w:pPr>
    </w:lvl>
    <w:lvl w:ilvl="2" w:tplc="FDE6E336">
      <w:numFmt w:val="none"/>
      <w:lvlText w:val=""/>
      <w:lvlJc w:val="left"/>
      <w:pPr>
        <w:tabs>
          <w:tab w:val="num" w:pos="360"/>
        </w:tabs>
      </w:pPr>
    </w:lvl>
    <w:lvl w:ilvl="3" w:tplc="0DCA4328">
      <w:numFmt w:val="none"/>
      <w:lvlText w:val=""/>
      <w:lvlJc w:val="left"/>
      <w:pPr>
        <w:tabs>
          <w:tab w:val="num" w:pos="360"/>
        </w:tabs>
      </w:pPr>
    </w:lvl>
    <w:lvl w:ilvl="4" w:tplc="C8EA40D0">
      <w:numFmt w:val="none"/>
      <w:lvlText w:val=""/>
      <w:lvlJc w:val="left"/>
      <w:pPr>
        <w:tabs>
          <w:tab w:val="num" w:pos="360"/>
        </w:tabs>
      </w:pPr>
    </w:lvl>
    <w:lvl w:ilvl="5" w:tplc="E9F87A5C">
      <w:numFmt w:val="none"/>
      <w:lvlText w:val=""/>
      <w:lvlJc w:val="left"/>
      <w:pPr>
        <w:tabs>
          <w:tab w:val="num" w:pos="360"/>
        </w:tabs>
      </w:pPr>
    </w:lvl>
    <w:lvl w:ilvl="6" w:tplc="79121502">
      <w:numFmt w:val="none"/>
      <w:lvlText w:val=""/>
      <w:lvlJc w:val="left"/>
      <w:pPr>
        <w:tabs>
          <w:tab w:val="num" w:pos="360"/>
        </w:tabs>
      </w:pPr>
    </w:lvl>
    <w:lvl w:ilvl="7" w:tplc="54141B12">
      <w:numFmt w:val="none"/>
      <w:lvlText w:val=""/>
      <w:lvlJc w:val="left"/>
      <w:pPr>
        <w:tabs>
          <w:tab w:val="num" w:pos="360"/>
        </w:tabs>
      </w:pPr>
    </w:lvl>
    <w:lvl w:ilvl="8" w:tplc="EADE05E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9007B95"/>
    <w:multiLevelType w:val="multilevel"/>
    <w:tmpl w:val="D140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A0EEC"/>
    <w:multiLevelType w:val="hybridMultilevel"/>
    <w:tmpl w:val="3C5E5EAC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1277F"/>
    <w:multiLevelType w:val="hybridMultilevel"/>
    <w:tmpl w:val="D382D020"/>
    <w:lvl w:ilvl="0" w:tplc="ACA24AB0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CE2CF592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692E98B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66AC6AFA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92925DD2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A1C6C6E2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457C115A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2DFEDEB6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87EE5952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AE324C9"/>
    <w:multiLevelType w:val="hybridMultilevel"/>
    <w:tmpl w:val="D1621264"/>
    <w:lvl w:ilvl="0" w:tplc="ABEE5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11242"/>
    <w:multiLevelType w:val="hybridMultilevel"/>
    <w:tmpl w:val="3CD2A3D2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7" w15:restartNumberingAfterBreak="0">
    <w:nsid w:val="221709CA"/>
    <w:multiLevelType w:val="hybridMultilevel"/>
    <w:tmpl w:val="75D4C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773D3"/>
    <w:multiLevelType w:val="hybridMultilevel"/>
    <w:tmpl w:val="6E0C239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21EB7"/>
    <w:multiLevelType w:val="hybridMultilevel"/>
    <w:tmpl w:val="61428656"/>
    <w:lvl w:ilvl="0" w:tplc="9B06D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A1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90552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B0AB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06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83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44D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68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6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F726C"/>
    <w:multiLevelType w:val="hybridMultilevel"/>
    <w:tmpl w:val="B7F835F8"/>
    <w:lvl w:ilvl="0" w:tplc="7996E42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9E2A58C8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7DF23B5A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531E22E8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88E09316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3874477E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ED852DA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59C1F5E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C0BC9576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4DB6780"/>
    <w:multiLevelType w:val="hybridMultilevel"/>
    <w:tmpl w:val="C78A7E50"/>
    <w:lvl w:ilvl="0" w:tplc="040B000F">
      <w:start w:val="1"/>
      <w:numFmt w:val="decimal"/>
      <w:lvlText w:val="%1."/>
      <w:lvlJc w:val="left"/>
      <w:pPr>
        <w:ind w:left="2028" w:hanging="360"/>
      </w:pPr>
    </w:lvl>
    <w:lvl w:ilvl="1" w:tplc="040B0019" w:tentative="1">
      <w:start w:val="1"/>
      <w:numFmt w:val="lowerLetter"/>
      <w:lvlText w:val="%2."/>
      <w:lvlJc w:val="left"/>
      <w:pPr>
        <w:ind w:left="2748" w:hanging="360"/>
      </w:pPr>
    </w:lvl>
    <w:lvl w:ilvl="2" w:tplc="040B001B" w:tentative="1">
      <w:start w:val="1"/>
      <w:numFmt w:val="lowerRoman"/>
      <w:lvlText w:val="%3."/>
      <w:lvlJc w:val="right"/>
      <w:pPr>
        <w:ind w:left="3468" w:hanging="180"/>
      </w:pPr>
    </w:lvl>
    <w:lvl w:ilvl="3" w:tplc="040B000F" w:tentative="1">
      <w:start w:val="1"/>
      <w:numFmt w:val="decimal"/>
      <w:lvlText w:val="%4."/>
      <w:lvlJc w:val="left"/>
      <w:pPr>
        <w:ind w:left="4188" w:hanging="360"/>
      </w:pPr>
    </w:lvl>
    <w:lvl w:ilvl="4" w:tplc="040B0019" w:tentative="1">
      <w:start w:val="1"/>
      <w:numFmt w:val="lowerLetter"/>
      <w:lvlText w:val="%5."/>
      <w:lvlJc w:val="left"/>
      <w:pPr>
        <w:ind w:left="4908" w:hanging="360"/>
      </w:pPr>
    </w:lvl>
    <w:lvl w:ilvl="5" w:tplc="040B001B" w:tentative="1">
      <w:start w:val="1"/>
      <w:numFmt w:val="lowerRoman"/>
      <w:lvlText w:val="%6."/>
      <w:lvlJc w:val="right"/>
      <w:pPr>
        <w:ind w:left="5628" w:hanging="180"/>
      </w:pPr>
    </w:lvl>
    <w:lvl w:ilvl="6" w:tplc="040B000F" w:tentative="1">
      <w:start w:val="1"/>
      <w:numFmt w:val="decimal"/>
      <w:lvlText w:val="%7."/>
      <w:lvlJc w:val="left"/>
      <w:pPr>
        <w:ind w:left="6348" w:hanging="360"/>
      </w:pPr>
    </w:lvl>
    <w:lvl w:ilvl="7" w:tplc="040B0019" w:tentative="1">
      <w:start w:val="1"/>
      <w:numFmt w:val="lowerLetter"/>
      <w:lvlText w:val="%8."/>
      <w:lvlJc w:val="left"/>
      <w:pPr>
        <w:ind w:left="7068" w:hanging="360"/>
      </w:pPr>
    </w:lvl>
    <w:lvl w:ilvl="8" w:tplc="040B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2" w15:restartNumberingAfterBreak="0">
    <w:nsid w:val="3BD64A23"/>
    <w:multiLevelType w:val="hybridMultilevel"/>
    <w:tmpl w:val="AFD4C8A4"/>
    <w:lvl w:ilvl="0" w:tplc="040B000F">
      <w:start w:val="1"/>
      <w:numFmt w:val="decimal"/>
      <w:lvlText w:val="%1."/>
      <w:lvlJc w:val="left"/>
      <w:pPr>
        <w:ind w:left="2028" w:hanging="360"/>
      </w:pPr>
    </w:lvl>
    <w:lvl w:ilvl="1" w:tplc="040B0019" w:tentative="1">
      <w:start w:val="1"/>
      <w:numFmt w:val="lowerLetter"/>
      <w:lvlText w:val="%2."/>
      <w:lvlJc w:val="left"/>
      <w:pPr>
        <w:ind w:left="2748" w:hanging="360"/>
      </w:pPr>
    </w:lvl>
    <w:lvl w:ilvl="2" w:tplc="040B001B" w:tentative="1">
      <w:start w:val="1"/>
      <w:numFmt w:val="lowerRoman"/>
      <w:lvlText w:val="%3."/>
      <w:lvlJc w:val="right"/>
      <w:pPr>
        <w:ind w:left="3468" w:hanging="180"/>
      </w:pPr>
    </w:lvl>
    <w:lvl w:ilvl="3" w:tplc="040B000F" w:tentative="1">
      <w:start w:val="1"/>
      <w:numFmt w:val="decimal"/>
      <w:lvlText w:val="%4."/>
      <w:lvlJc w:val="left"/>
      <w:pPr>
        <w:ind w:left="4188" w:hanging="360"/>
      </w:pPr>
    </w:lvl>
    <w:lvl w:ilvl="4" w:tplc="040B0019" w:tentative="1">
      <w:start w:val="1"/>
      <w:numFmt w:val="lowerLetter"/>
      <w:lvlText w:val="%5."/>
      <w:lvlJc w:val="left"/>
      <w:pPr>
        <w:ind w:left="4908" w:hanging="360"/>
      </w:pPr>
    </w:lvl>
    <w:lvl w:ilvl="5" w:tplc="040B001B" w:tentative="1">
      <w:start w:val="1"/>
      <w:numFmt w:val="lowerRoman"/>
      <w:lvlText w:val="%6."/>
      <w:lvlJc w:val="right"/>
      <w:pPr>
        <w:ind w:left="5628" w:hanging="180"/>
      </w:pPr>
    </w:lvl>
    <w:lvl w:ilvl="6" w:tplc="040B000F" w:tentative="1">
      <w:start w:val="1"/>
      <w:numFmt w:val="decimal"/>
      <w:lvlText w:val="%7."/>
      <w:lvlJc w:val="left"/>
      <w:pPr>
        <w:ind w:left="6348" w:hanging="360"/>
      </w:pPr>
    </w:lvl>
    <w:lvl w:ilvl="7" w:tplc="040B0019" w:tentative="1">
      <w:start w:val="1"/>
      <w:numFmt w:val="lowerLetter"/>
      <w:lvlText w:val="%8."/>
      <w:lvlJc w:val="left"/>
      <w:pPr>
        <w:ind w:left="7068" w:hanging="360"/>
      </w:pPr>
    </w:lvl>
    <w:lvl w:ilvl="8" w:tplc="040B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3" w15:restartNumberingAfterBreak="0">
    <w:nsid w:val="3C3D1EDB"/>
    <w:multiLevelType w:val="hybridMultilevel"/>
    <w:tmpl w:val="4C389004"/>
    <w:lvl w:ilvl="0" w:tplc="78688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6CBE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2E58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D0D5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6824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6A61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8436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6E0A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68B8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6B45C4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81A0897"/>
    <w:multiLevelType w:val="hybridMultilevel"/>
    <w:tmpl w:val="BD98E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3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4572E7"/>
    <w:multiLevelType w:val="hybridMultilevel"/>
    <w:tmpl w:val="A134D58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F1671E"/>
    <w:multiLevelType w:val="hybridMultilevel"/>
    <w:tmpl w:val="4BD81AD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225D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6323F4"/>
    <w:multiLevelType w:val="hybridMultilevel"/>
    <w:tmpl w:val="09544820"/>
    <w:lvl w:ilvl="0" w:tplc="C910F8A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83E68D80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ECD8A8C8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822A0486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DE3E8CF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0EE1052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84BEDFB0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748BD78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1B04AD70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7FF65469"/>
    <w:multiLevelType w:val="hybridMultilevel"/>
    <w:tmpl w:val="1A14E528"/>
    <w:lvl w:ilvl="0" w:tplc="E702E6B4">
      <w:numFmt w:val="bullet"/>
      <w:lvlText w:val="-"/>
      <w:lvlJc w:val="left"/>
      <w:pPr>
        <w:ind w:left="720" w:hanging="360"/>
      </w:pPr>
      <w:rPr>
        <w:rFonts w:ascii="Copperplate Gothic Bold" w:eastAsia="Calibri" w:hAnsi="Copperplate Gothic Bol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9"/>
  </w:num>
  <w:num w:numId="5">
    <w:abstractNumId w:val="1"/>
  </w:num>
  <w:num w:numId="6">
    <w:abstractNumId w:val="9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5"/>
  </w:num>
  <w:num w:numId="12">
    <w:abstractNumId w:val="20"/>
  </w:num>
  <w:num w:numId="13">
    <w:abstractNumId w:val="2"/>
  </w:num>
  <w:num w:numId="14">
    <w:abstractNumId w:val="0"/>
  </w:num>
  <w:num w:numId="15">
    <w:abstractNumId w:val="7"/>
  </w:num>
  <w:num w:numId="16">
    <w:abstractNumId w:val="8"/>
  </w:num>
  <w:num w:numId="17">
    <w:abstractNumId w:val="17"/>
  </w:num>
  <w:num w:numId="18">
    <w:abstractNumId w:val="3"/>
  </w:num>
  <w:num w:numId="19">
    <w:abstractNumId w:val="11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BA"/>
    <w:rsid w:val="00010E31"/>
    <w:rsid w:val="0001350F"/>
    <w:rsid w:val="00014B79"/>
    <w:rsid w:val="00014F9F"/>
    <w:rsid w:val="000209BA"/>
    <w:rsid w:val="000246E1"/>
    <w:rsid w:val="000363ED"/>
    <w:rsid w:val="000365D7"/>
    <w:rsid w:val="000417AF"/>
    <w:rsid w:val="00044F74"/>
    <w:rsid w:val="00054593"/>
    <w:rsid w:val="00060DCC"/>
    <w:rsid w:val="000657B1"/>
    <w:rsid w:val="000854B8"/>
    <w:rsid w:val="000B463C"/>
    <w:rsid w:val="000B7A04"/>
    <w:rsid w:val="000C37D7"/>
    <w:rsid w:val="000D6AFE"/>
    <w:rsid w:val="000D75B3"/>
    <w:rsid w:val="000E7D81"/>
    <w:rsid w:val="000F5756"/>
    <w:rsid w:val="000F7618"/>
    <w:rsid w:val="000F768A"/>
    <w:rsid w:val="00102C25"/>
    <w:rsid w:val="001074DF"/>
    <w:rsid w:val="00116058"/>
    <w:rsid w:val="00116BB7"/>
    <w:rsid w:val="00124C74"/>
    <w:rsid w:val="00125119"/>
    <w:rsid w:val="0012643D"/>
    <w:rsid w:val="00126CFC"/>
    <w:rsid w:val="00126F0D"/>
    <w:rsid w:val="00127AFB"/>
    <w:rsid w:val="0013078A"/>
    <w:rsid w:val="00135756"/>
    <w:rsid w:val="00137ABB"/>
    <w:rsid w:val="001472D3"/>
    <w:rsid w:val="00150CFB"/>
    <w:rsid w:val="00167F51"/>
    <w:rsid w:val="001723EE"/>
    <w:rsid w:val="00172619"/>
    <w:rsid w:val="0019342E"/>
    <w:rsid w:val="0019584F"/>
    <w:rsid w:val="00197C57"/>
    <w:rsid w:val="001A0870"/>
    <w:rsid w:val="001B1C1F"/>
    <w:rsid w:val="001C5172"/>
    <w:rsid w:val="001C588E"/>
    <w:rsid w:val="001D1166"/>
    <w:rsid w:val="001D4F55"/>
    <w:rsid w:val="001E3A97"/>
    <w:rsid w:val="001E6197"/>
    <w:rsid w:val="001F124A"/>
    <w:rsid w:val="001F55AC"/>
    <w:rsid w:val="001F7AE4"/>
    <w:rsid w:val="00203F35"/>
    <w:rsid w:val="00223456"/>
    <w:rsid w:val="0022608F"/>
    <w:rsid w:val="00227C0B"/>
    <w:rsid w:val="00231A96"/>
    <w:rsid w:val="00235302"/>
    <w:rsid w:val="002361A8"/>
    <w:rsid w:val="002370CF"/>
    <w:rsid w:val="00255DBF"/>
    <w:rsid w:val="00266673"/>
    <w:rsid w:val="00281159"/>
    <w:rsid w:val="002901F5"/>
    <w:rsid w:val="00294E25"/>
    <w:rsid w:val="002975C2"/>
    <w:rsid w:val="002A2CB2"/>
    <w:rsid w:val="002A3508"/>
    <w:rsid w:val="002A5665"/>
    <w:rsid w:val="002B1623"/>
    <w:rsid w:val="002C7FC6"/>
    <w:rsid w:val="002D76AF"/>
    <w:rsid w:val="002D7DDA"/>
    <w:rsid w:val="002E3875"/>
    <w:rsid w:val="002E3A46"/>
    <w:rsid w:val="002F3077"/>
    <w:rsid w:val="0030534E"/>
    <w:rsid w:val="00310702"/>
    <w:rsid w:val="00310C00"/>
    <w:rsid w:val="00311F99"/>
    <w:rsid w:val="00313B90"/>
    <w:rsid w:val="00322A20"/>
    <w:rsid w:val="0032705E"/>
    <w:rsid w:val="003279DD"/>
    <w:rsid w:val="00331F04"/>
    <w:rsid w:val="003348F3"/>
    <w:rsid w:val="003432B4"/>
    <w:rsid w:val="003446E8"/>
    <w:rsid w:val="00351B6E"/>
    <w:rsid w:val="0035690C"/>
    <w:rsid w:val="00367DC4"/>
    <w:rsid w:val="003702C7"/>
    <w:rsid w:val="00374E56"/>
    <w:rsid w:val="0038427E"/>
    <w:rsid w:val="00384FA9"/>
    <w:rsid w:val="00393133"/>
    <w:rsid w:val="003A6673"/>
    <w:rsid w:val="003B3D48"/>
    <w:rsid w:val="003B504C"/>
    <w:rsid w:val="003B63FC"/>
    <w:rsid w:val="003C3E3A"/>
    <w:rsid w:val="003C4211"/>
    <w:rsid w:val="003D4804"/>
    <w:rsid w:val="003D643D"/>
    <w:rsid w:val="003E4A89"/>
    <w:rsid w:val="003F21D4"/>
    <w:rsid w:val="004020E1"/>
    <w:rsid w:val="00402EE2"/>
    <w:rsid w:val="00415D38"/>
    <w:rsid w:val="0043066A"/>
    <w:rsid w:val="00430934"/>
    <w:rsid w:val="00435827"/>
    <w:rsid w:val="00437E0D"/>
    <w:rsid w:val="00447DEC"/>
    <w:rsid w:val="00447DF8"/>
    <w:rsid w:val="00450DC5"/>
    <w:rsid w:val="004513EA"/>
    <w:rsid w:val="004526BA"/>
    <w:rsid w:val="00454471"/>
    <w:rsid w:val="004609AA"/>
    <w:rsid w:val="00462A57"/>
    <w:rsid w:val="00462D44"/>
    <w:rsid w:val="00470384"/>
    <w:rsid w:val="00483802"/>
    <w:rsid w:val="00485C8A"/>
    <w:rsid w:val="00486CD6"/>
    <w:rsid w:val="00490C3E"/>
    <w:rsid w:val="00493DA1"/>
    <w:rsid w:val="004A62F1"/>
    <w:rsid w:val="004A7F85"/>
    <w:rsid w:val="004B3036"/>
    <w:rsid w:val="004B72B9"/>
    <w:rsid w:val="004C126C"/>
    <w:rsid w:val="004C5C78"/>
    <w:rsid w:val="004E5F03"/>
    <w:rsid w:val="004F7EA2"/>
    <w:rsid w:val="00504D73"/>
    <w:rsid w:val="00504E25"/>
    <w:rsid w:val="0051237B"/>
    <w:rsid w:val="005221C5"/>
    <w:rsid w:val="0053142A"/>
    <w:rsid w:val="0054307E"/>
    <w:rsid w:val="00545E19"/>
    <w:rsid w:val="00546986"/>
    <w:rsid w:val="00547154"/>
    <w:rsid w:val="0056358B"/>
    <w:rsid w:val="0056689E"/>
    <w:rsid w:val="00566E90"/>
    <w:rsid w:val="00576670"/>
    <w:rsid w:val="00576A42"/>
    <w:rsid w:val="00582039"/>
    <w:rsid w:val="00583DE5"/>
    <w:rsid w:val="005865C4"/>
    <w:rsid w:val="005925C1"/>
    <w:rsid w:val="005A3E4D"/>
    <w:rsid w:val="005B1947"/>
    <w:rsid w:val="005C6727"/>
    <w:rsid w:val="005D67BF"/>
    <w:rsid w:val="005E42C2"/>
    <w:rsid w:val="005F1EEC"/>
    <w:rsid w:val="005F31A5"/>
    <w:rsid w:val="005F707C"/>
    <w:rsid w:val="00600B2A"/>
    <w:rsid w:val="00610669"/>
    <w:rsid w:val="00624737"/>
    <w:rsid w:val="00635FEF"/>
    <w:rsid w:val="006503D0"/>
    <w:rsid w:val="00655ACF"/>
    <w:rsid w:val="006578EF"/>
    <w:rsid w:val="00664964"/>
    <w:rsid w:val="00666A8D"/>
    <w:rsid w:val="00667A71"/>
    <w:rsid w:val="00673E67"/>
    <w:rsid w:val="006756B6"/>
    <w:rsid w:val="0067616E"/>
    <w:rsid w:val="00680CA7"/>
    <w:rsid w:val="00684F2A"/>
    <w:rsid w:val="0068542C"/>
    <w:rsid w:val="00687B07"/>
    <w:rsid w:val="00694464"/>
    <w:rsid w:val="006A5085"/>
    <w:rsid w:val="006B43FA"/>
    <w:rsid w:val="006C0B57"/>
    <w:rsid w:val="006C24CA"/>
    <w:rsid w:val="006C2DE1"/>
    <w:rsid w:val="006D180D"/>
    <w:rsid w:val="006D18AC"/>
    <w:rsid w:val="006D47E8"/>
    <w:rsid w:val="006E2B8B"/>
    <w:rsid w:val="006E47C6"/>
    <w:rsid w:val="006F1355"/>
    <w:rsid w:val="006F1D90"/>
    <w:rsid w:val="006F40F1"/>
    <w:rsid w:val="007005F5"/>
    <w:rsid w:val="00700F8C"/>
    <w:rsid w:val="007073F7"/>
    <w:rsid w:val="007100A3"/>
    <w:rsid w:val="00713D57"/>
    <w:rsid w:val="00715BC8"/>
    <w:rsid w:val="00717839"/>
    <w:rsid w:val="0072006D"/>
    <w:rsid w:val="007255C0"/>
    <w:rsid w:val="00734D7A"/>
    <w:rsid w:val="00740E08"/>
    <w:rsid w:val="007418D6"/>
    <w:rsid w:val="00743012"/>
    <w:rsid w:val="00747137"/>
    <w:rsid w:val="00750F0A"/>
    <w:rsid w:val="00752B8C"/>
    <w:rsid w:val="00757646"/>
    <w:rsid w:val="00762CA7"/>
    <w:rsid w:val="007636CC"/>
    <w:rsid w:val="007715FD"/>
    <w:rsid w:val="00783364"/>
    <w:rsid w:val="007A26B9"/>
    <w:rsid w:val="007A26FD"/>
    <w:rsid w:val="007A4E00"/>
    <w:rsid w:val="007B2E95"/>
    <w:rsid w:val="007C3C77"/>
    <w:rsid w:val="007D018E"/>
    <w:rsid w:val="007D0317"/>
    <w:rsid w:val="007D14C6"/>
    <w:rsid w:val="007D2E8F"/>
    <w:rsid w:val="007D424E"/>
    <w:rsid w:val="007D7B74"/>
    <w:rsid w:val="007E1824"/>
    <w:rsid w:val="007E2866"/>
    <w:rsid w:val="007E28B3"/>
    <w:rsid w:val="007E641E"/>
    <w:rsid w:val="007E68B6"/>
    <w:rsid w:val="007F6B69"/>
    <w:rsid w:val="00810F91"/>
    <w:rsid w:val="00814DCC"/>
    <w:rsid w:val="00823D48"/>
    <w:rsid w:val="0083018E"/>
    <w:rsid w:val="0083057A"/>
    <w:rsid w:val="00832B3E"/>
    <w:rsid w:val="00845441"/>
    <w:rsid w:val="008454AA"/>
    <w:rsid w:val="008468E7"/>
    <w:rsid w:val="00853BBE"/>
    <w:rsid w:val="00855DFA"/>
    <w:rsid w:val="00860934"/>
    <w:rsid w:val="0086595B"/>
    <w:rsid w:val="00866D21"/>
    <w:rsid w:val="00876F99"/>
    <w:rsid w:val="008821A9"/>
    <w:rsid w:val="00883E60"/>
    <w:rsid w:val="00891065"/>
    <w:rsid w:val="008A3C63"/>
    <w:rsid w:val="008A6557"/>
    <w:rsid w:val="008A7410"/>
    <w:rsid w:val="008C018D"/>
    <w:rsid w:val="008D0F2F"/>
    <w:rsid w:val="008D46AF"/>
    <w:rsid w:val="008E4301"/>
    <w:rsid w:val="008F0BA7"/>
    <w:rsid w:val="008F5759"/>
    <w:rsid w:val="0090638E"/>
    <w:rsid w:val="0090696E"/>
    <w:rsid w:val="009218B5"/>
    <w:rsid w:val="00921C6C"/>
    <w:rsid w:val="00922B82"/>
    <w:rsid w:val="00931662"/>
    <w:rsid w:val="00932C08"/>
    <w:rsid w:val="00962255"/>
    <w:rsid w:val="0096767C"/>
    <w:rsid w:val="009716B9"/>
    <w:rsid w:val="00974D6C"/>
    <w:rsid w:val="00976EAA"/>
    <w:rsid w:val="00985595"/>
    <w:rsid w:val="0099437A"/>
    <w:rsid w:val="009A76A0"/>
    <w:rsid w:val="009A76DA"/>
    <w:rsid w:val="009C2AA5"/>
    <w:rsid w:val="009C54E9"/>
    <w:rsid w:val="009C6038"/>
    <w:rsid w:val="009D2CAB"/>
    <w:rsid w:val="009D43C4"/>
    <w:rsid w:val="009D46F2"/>
    <w:rsid w:val="009D6171"/>
    <w:rsid w:val="009E2D68"/>
    <w:rsid w:val="009E4376"/>
    <w:rsid w:val="009E438F"/>
    <w:rsid w:val="009F18B8"/>
    <w:rsid w:val="00A05841"/>
    <w:rsid w:val="00A11783"/>
    <w:rsid w:val="00A13AB3"/>
    <w:rsid w:val="00A20FC8"/>
    <w:rsid w:val="00A51F19"/>
    <w:rsid w:val="00A57075"/>
    <w:rsid w:val="00A64980"/>
    <w:rsid w:val="00A70145"/>
    <w:rsid w:val="00A833B5"/>
    <w:rsid w:val="00A8782C"/>
    <w:rsid w:val="00A878C7"/>
    <w:rsid w:val="00A9124B"/>
    <w:rsid w:val="00A969F8"/>
    <w:rsid w:val="00AA2E19"/>
    <w:rsid w:val="00AB6A97"/>
    <w:rsid w:val="00AB77E5"/>
    <w:rsid w:val="00AC7314"/>
    <w:rsid w:val="00AD5028"/>
    <w:rsid w:val="00AD584E"/>
    <w:rsid w:val="00AE11F1"/>
    <w:rsid w:val="00AE6A04"/>
    <w:rsid w:val="00AF1C1D"/>
    <w:rsid w:val="00AF4401"/>
    <w:rsid w:val="00AF5F54"/>
    <w:rsid w:val="00AF7DAB"/>
    <w:rsid w:val="00B00F5A"/>
    <w:rsid w:val="00B1377B"/>
    <w:rsid w:val="00B13BBD"/>
    <w:rsid w:val="00B210F9"/>
    <w:rsid w:val="00B31B17"/>
    <w:rsid w:val="00B43136"/>
    <w:rsid w:val="00B44CC5"/>
    <w:rsid w:val="00B457BA"/>
    <w:rsid w:val="00B47AD4"/>
    <w:rsid w:val="00B5028B"/>
    <w:rsid w:val="00B51512"/>
    <w:rsid w:val="00B6420F"/>
    <w:rsid w:val="00B6721E"/>
    <w:rsid w:val="00B70668"/>
    <w:rsid w:val="00B802A2"/>
    <w:rsid w:val="00B877FB"/>
    <w:rsid w:val="00B929CD"/>
    <w:rsid w:val="00B9349C"/>
    <w:rsid w:val="00B93892"/>
    <w:rsid w:val="00B95EF8"/>
    <w:rsid w:val="00BB4BEC"/>
    <w:rsid w:val="00BC2D54"/>
    <w:rsid w:val="00BC2E3C"/>
    <w:rsid w:val="00BC5FAF"/>
    <w:rsid w:val="00BC7DF2"/>
    <w:rsid w:val="00BD083F"/>
    <w:rsid w:val="00BD33C5"/>
    <w:rsid w:val="00BE04F2"/>
    <w:rsid w:val="00BE4CE5"/>
    <w:rsid w:val="00BF0F66"/>
    <w:rsid w:val="00BF3D8E"/>
    <w:rsid w:val="00BF6D75"/>
    <w:rsid w:val="00C03051"/>
    <w:rsid w:val="00C0780B"/>
    <w:rsid w:val="00C1080B"/>
    <w:rsid w:val="00C12253"/>
    <w:rsid w:val="00C1374A"/>
    <w:rsid w:val="00C13D18"/>
    <w:rsid w:val="00C1703F"/>
    <w:rsid w:val="00C24505"/>
    <w:rsid w:val="00C25188"/>
    <w:rsid w:val="00C25CA7"/>
    <w:rsid w:val="00C26EE0"/>
    <w:rsid w:val="00C37FAF"/>
    <w:rsid w:val="00C40E9D"/>
    <w:rsid w:val="00C46EAE"/>
    <w:rsid w:val="00C63B12"/>
    <w:rsid w:val="00C65DBA"/>
    <w:rsid w:val="00C72EA9"/>
    <w:rsid w:val="00C841E6"/>
    <w:rsid w:val="00C844F7"/>
    <w:rsid w:val="00C864FF"/>
    <w:rsid w:val="00C911DA"/>
    <w:rsid w:val="00C94BF8"/>
    <w:rsid w:val="00CA02A9"/>
    <w:rsid w:val="00CA294D"/>
    <w:rsid w:val="00CA5381"/>
    <w:rsid w:val="00CA71C5"/>
    <w:rsid w:val="00CB0EFD"/>
    <w:rsid w:val="00CB69CC"/>
    <w:rsid w:val="00CD0176"/>
    <w:rsid w:val="00CE792E"/>
    <w:rsid w:val="00CF3046"/>
    <w:rsid w:val="00CF5BF5"/>
    <w:rsid w:val="00D00E00"/>
    <w:rsid w:val="00D13B26"/>
    <w:rsid w:val="00D3605B"/>
    <w:rsid w:val="00D420AA"/>
    <w:rsid w:val="00D44D7E"/>
    <w:rsid w:val="00D464BC"/>
    <w:rsid w:val="00D46C35"/>
    <w:rsid w:val="00D53872"/>
    <w:rsid w:val="00D64CA9"/>
    <w:rsid w:val="00D66F2B"/>
    <w:rsid w:val="00D700B3"/>
    <w:rsid w:val="00D72DFA"/>
    <w:rsid w:val="00D73EA4"/>
    <w:rsid w:val="00D80B56"/>
    <w:rsid w:val="00D95139"/>
    <w:rsid w:val="00DA3016"/>
    <w:rsid w:val="00DA79D6"/>
    <w:rsid w:val="00DC18F5"/>
    <w:rsid w:val="00DC33CB"/>
    <w:rsid w:val="00DC573F"/>
    <w:rsid w:val="00DD641F"/>
    <w:rsid w:val="00DD7558"/>
    <w:rsid w:val="00DE628C"/>
    <w:rsid w:val="00DF11EF"/>
    <w:rsid w:val="00DF3031"/>
    <w:rsid w:val="00DF5CCC"/>
    <w:rsid w:val="00E00401"/>
    <w:rsid w:val="00E00BFA"/>
    <w:rsid w:val="00E032CD"/>
    <w:rsid w:val="00E06323"/>
    <w:rsid w:val="00E125A5"/>
    <w:rsid w:val="00E12E58"/>
    <w:rsid w:val="00E164E2"/>
    <w:rsid w:val="00E24683"/>
    <w:rsid w:val="00E2668E"/>
    <w:rsid w:val="00E3336F"/>
    <w:rsid w:val="00E44127"/>
    <w:rsid w:val="00E53E63"/>
    <w:rsid w:val="00E56031"/>
    <w:rsid w:val="00E57A37"/>
    <w:rsid w:val="00E7052B"/>
    <w:rsid w:val="00E710CA"/>
    <w:rsid w:val="00E7192A"/>
    <w:rsid w:val="00E82822"/>
    <w:rsid w:val="00E8602B"/>
    <w:rsid w:val="00E96F8D"/>
    <w:rsid w:val="00E96FB0"/>
    <w:rsid w:val="00E976A2"/>
    <w:rsid w:val="00EA28E8"/>
    <w:rsid w:val="00EC2CDF"/>
    <w:rsid w:val="00EC3C30"/>
    <w:rsid w:val="00ED2712"/>
    <w:rsid w:val="00ED6DA1"/>
    <w:rsid w:val="00EE048F"/>
    <w:rsid w:val="00EE523C"/>
    <w:rsid w:val="00EE7975"/>
    <w:rsid w:val="00EF7D3B"/>
    <w:rsid w:val="00F06631"/>
    <w:rsid w:val="00F21969"/>
    <w:rsid w:val="00F221CC"/>
    <w:rsid w:val="00F316E7"/>
    <w:rsid w:val="00F32CC7"/>
    <w:rsid w:val="00F33023"/>
    <w:rsid w:val="00F35703"/>
    <w:rsid w:val="00F4034B"/>
    <w:rsid w:val="00F42307"/>
    <w:rsid w:val="00F429CE"/>
    <w:rsid w:val="00F67EAD"/>
    <w:rsid w:val="00F70149"/>
    <w:rsid w:val="00F71CB1"/>
    <w:rsid w:val="00F73E8E"/>
    <w:rsid w:val="00F76FE1"/>
    <w:rsid w:val="00F80BDF"/>
    <w:rsid w:val="00F96FAD"/>
    <w:rsid w:val="00FA2398"/>
    <w:rsid w:val="00FA4106"/>
    <w:rsid w:val="00FB5758"/>
    <w:rsid w:val="00FC0ADA"/>
    <w:rsid w:val="00FC18B0"/>
    <w:rsid w:val="00FC291E"/>
    <w:rsid w:val="00FC398E"/>
    <w:rsid w:val="00FC47E5"/>
    <w:rsid w:val="00FC5DD3"/>
    <w:rsid w:val="00FC78ED"/>
    <w:rsid w:val="00FD1434"/>
    <w:rsid w:val="00FD36D3"/>
    <w:rsid w:val="00FD78B7"/>
    <w:rsid w:val="00FE1B81"/>
    <w:rsid w:val="00FE6D1E"/>
    <w:rsid w:val="00FF0542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6FE3B"/>
  <w15:chartTrackingRefBased/>
  <w15:docId w15:val="{3F46EC1D-9C61-4150-842A-6702508B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2608"/>
      <w:outlineLvl w:val="0"/>
    </w:pPr>
    <w:rPr>
      <w:rFonts w:ascii="Comic Sans MS" w:hAnsi="Comic Sans MS"/>
      <w:b/>
      <w:bCs/>
      <w:sz w:val="20"/>
    </w:rPr>
  </w:style>
  <w:style w:type="paragraph" w:styleId="Otsikko2">
    <w:name w:val="heading 2"/>
    <w:basedOn w:val="Normaali"/>
    <w:next w:val="Normaali"/>
    <w:qFormat/>
    <w:pPr>
      <w:keepNext/>
      <w:ind w:left="2608" w:firstLine="1"/>
      <w:outlineLvl w:val="1"/>
    </w:pPr>
    <w:rPr>
      <w:rFonts w:ascii="Comic Sans MS" w:hAnsi="Comic Sans MS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Comic Sans MS" w:hAnsi="Comic Sans MS"/>
      <w:b/>
      <w:bCs/>
      <w:sz w:val="20"/>
    </w:rPr>
  </w:style>
  <w:style w:type="paragraph" w:styleId="Otsikko4">
    <w:name w:val="heading 4"/>
    <w:basedOn w:val="Normaali"/>
    <w:next w:val="Normaali"/>
    <w:qFormat/>
    <w:pPr>
      <w:keepNext/>
      <w:ind w:left="2608"/>
      <w:outlineLvl w:val="3"/>
    </w:pPr>
    <w:rPr>
      <w:rFonts w:ascii="Comic Sans MS" w:hAnsi="Comic Sans MS"/>
      <w:sz w:val="20"/>
      <w:u w:val="single"/>
    </w:rPr>
  </w:style>
  <w:style w:type="paragraph" w:styleId="Otsikko5">
    <w:name w:val="heading 5"/>
    <w:basedOn w:val="Normaali"/>
    <w:next w:val="Normaali"/>
    <w:qFormat/>
    <w:pPr>
      <w:keepNext/>
      <w:ind w:left="2608"/>
      <w:outlineLvl w:val="4"/>
    </w:pPr>
    <w:rPr>
      <w:rFonts w:ascii="Arial" w:hAnsi="Arial" w:cs="Arial"/>
      <w:b/>
      <w:bCs/>
      <w:sz w:val="20"/>
      <w:u w:val="single"/>
    </w:rPr>
  </w:style>
  <w:style w:type="paragraph" w:styleId="Otsikko6">
    <w:name w:val="heading 6"/>
    <w:basedOn w:val="Normaali"/>
    <w:next w:val="Normaali"/>
    <w:qFormat/>
    <w:pPr>
      <w:keepNext/>
      <w:ind w:left="1304"/>
      <w:outlineLvl w:val="5"/>
    </w:pPr>
    <w:rPr>
      <w:rFonts w:ascii="Arial" w:hAnsi="Arial" w:cs="Arial"/>
      <w:b/>
      <w:bCs/>
      <w:sz w:val="20"/>
    </w:rPr>
  </w:style>
  <w:style w:type="paragraph" w:styleId="Otsikko7">
    <w:name w:val="heading 7"/>
    <w:basedOn w:val="Normaali"/>
    <w:next w:val="Normaali"/>
    <w:qFormat/>
    <w:pPr>
      <w:keepNext/>
      <w:ind w:left="1304"/>
      <w:outlineLvl w:val="6"/>
    </w:pPr>
    <w:rPr>
      <w:rFonts w:ascii="Arial" w:hAnsi="Arial" w:cs="Arial"/>
      <w:b/>
      <w:bCs/>
      <w:sz w:val="20"/>
      <w:u w:val="single"/>
    </w:rPr>
  </w:style>
  <w:style w:type="paragraph" w:styleId="Otsikko8">
    <w:name w:val="heading 8"/>
    <w:basedOn w:val="Normaali"/>
    <w:next w:val="Normaali"/>
    <w:qFormat/>
    <w:pPr>
      <w:keepNext/>
      <w:tabs>
        <w:tab w:val="right" w:pos="9720"/>
      </w:tabs>
      <w:outlineLvl w:val="7"/>
    </w:pPr>
    <w:rPr>
      <w:rFonts w:ascii="Benguiat Bk BT" w:hAnsi="Benguiat Bk BT" w:cs="Arial"/>
      <w:b/>
      <w:bCs/>
    </w:rPr>
  </w:style>
  <w:style w:type="paragraph" w:styleId="Otsikko9">
    <w:name w:val="heading 9"/>
    <w:basedOn w:val="Normaali"/>
    <w:next w:val="Normaali"/>
    <w:qFormat/>
    <w:pPr>
      <w:keepNext/>
      <w:ind w:left="720" w:firstLine="584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ind w:left="2608"/>
    </w:pPr>
    <w:rPr>
      <w:rFonts w:ascii="Comic Sans MS" w:hAnsi="Comic Sans MS"/>
      <w:sz w:val="20"/>
    </w:rPr>
  </w:style>
  <w:style w:type="paragraph" w:styleId="Sisennettyleipteksti2">
    <w:name w:val="Body Text Indent 2"/>
    <w:basedOn w:val="Normaali"/>
    <w:semiHidden/>
    <w:pPr>
      <w:ind w:left="1304"/>
    </w:pPr>
    <w:rPr>
      <w:rFonts w:ascii="Arial" w:hAnsi="Arial" w:cs="Arial"/>
      <w:sz w:val="20"/>
    </w:rPr>
  </w:style>
  <w:style w:type="paragraph" w:styleId="Sisennettyleipteksti3">
    <w:name w:val="Body Text Indent 3"/>
    <w:basedOn w:val="Normaali"/>
    <w:semiHidden/>
    <w:pPr>
      <w:ind w:left="1080"/>
    </w:pPr>
    <w:rPr>
      <w:rFonts w:ascii="Arial" w:hAnsi="Arial" w:cs="Arial"/>
      <w:sz w:val="20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1350F"/>
    <w:pPr>
      <w:ind w:left="1304"/>
    </w:pPr>
  </w:style>
  <w:style w:type="paragraph" w:styleId="Eivli">
    <w:name w:val="No Spacing"/>
    <w:uiPriority w:val="1"/>
    <w:qFormat/>
    <w:rsid w:val="00AF4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8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7609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62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2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07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313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OY LOHIVERKKO</vt:lpstr>
      <vt:lpstr>AS OY LOHIVERKKO</vt:lpstr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OY LOHIVERKKO</dc:title>
  <dc:subject/>
  <dc:creator>Ilari Koskinen</dc:creator>
  <cp:keywords/>
  <dc:description/>
  <cp:lastModifiedBy>jorma mäkinen</cp:lastModifiedBy>
  <cp:revision>63</cp:revision>
  <cp:lastPrinted>2010-02-23T10:26:00Z</cp:lastPrinted>
  <dcterms:created xsi:type="dcterms:W3CDTF">2019-01-17T06:17:00Z</dcterms:created>
  <dcterms:modified xsi:type="dcterms:W3CDTF">2019-01-17T07:21:00Z</dcterms:modified>
</cp:coreProperties>
</file>