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9EB9AE" w14:textId="77777777" w:rsidR="00D401AB" w:rsidRDefault="00D401A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20"/>
          <w:szCs w:val="20"/>
        </w:rPr>
        <w:t>TALOYHTIÖ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9"/>
      </w:tblGrid>
      <w:tr w:rsidR="00D401AB" w14:paraId="457AEF03" w14:textId="77777777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F9AA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Nimi</w:t>
            </w:r>
          </w:p>
          <w:bookmarkStart w:id="0" w:name="__Fieldmark__54_998909938"/>
          <w:p w14:paraId="7A87C419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102E80">
              <w:t>Asunto Oy Lohiverkko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    </w:t>
            </w:r>
            <w:r>
              <w:rPr>
                <w:rFonts w:ascii="Verdana" w:hAnsi="Verdana" w:cs="Verdana"/>
                <w:sz w:val="18"/>
                <w:szCs w:val="18"/>
              </w:rPr>
              <w:t> </w:t>
            </w:r>
            <w:bookmarkEnd w:id="1"/>
            <w:r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D401AB" w14:paraId="4DF394A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30B7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Osoite</w:t>
            </w:r>
          </w:p>
          <w:bookmarkStart w:id="2" w:name="__Fieldmark__55_998909938"/>
          <w:p w14:paraId="0BC9A22B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2E80">
              <w:rPr>
                <w:rFonts w:eastAsia="Liberation Serif" w:cs="Liberation Serif"/>
                <w:sz w:val="18"/>
                <w:szCs w:val="18"/>
                <w:lang w:eastAsia="fi-FI"/>
              </w:rPr>
              <w:t>Lohitie 19-23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"/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FC40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Postinumero ja -toimipaikka</w:t>
            </w:r>
          </w:p>
          <w:bookmarkStart w:id="3" w:name="__Fieldmark__56_998909938"/>
          <w:p w14:paraId="43FFF8AB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2E80">
              <w:t>02170</w:t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3"/>
          </w:p>
        </w:tc>
      </w:tr>
    </w:tbl>
    <w:p w14:paraId="149AD763" w14:textId="77777777" w:rsidR="00D401AB" w:rsidRDefault="00D401AB">
      <w:pPr>
        <w:rPr>
          <w:rFonts w:ascii="Verdana" w:hAnsi="Verdana" w:cs="Verdana"/>
          <w:b/>
        </w:rPr>
      </w:pPr>
    </w:p>
    <w:p w14:paraId="1345A917" w14:textId="77777777" w:rsidR="00D401AB" w:rsidRDefault="00D401A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20"/>
          <w:szCs w:val="20"/>
        </w:rPr>
        <w:t xml:space="preserve">OSAKKEENOMISTAJA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9"/>
      </w:tblGrid>
      <w:tr w:rsidR="00D401AB" w14:paraId="40A02674" w14:textId="77777777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8CB4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Nimi</w:t>
            </w:r>
          </w:p>
          <w:bookmarkStart w:id="4" w:name="__Fieldmark__57_998909938"/>
          <w:p w14:paraId="7C46BBD0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4"/>
          </w:p>
        </w:tc>
      </w:tr>
      <w:tr w:rsidR="00D401AB" w14:paraId="5F66493B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0EC6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Osoite</w:t>
            </w:r>
          </w:p>
          <w:bookmarkStart w:id="5" w:name="__Fieldmark__58_998909938"/>
          <w:p w14:paraId="4673AB94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</w:rPr>
              <w:t>    </w:t>
            </w:r>
            <w:r>
              <w:rPr>
                <w:rFonts w:ascii="Verdana" w:hAnsi="Verdana" w:cs="Verdana"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2AF3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Huoneisto, jossa muutostyö suoritetaan</w:t>
            </w:r>
          </w:p>
          <w:bookmarkStart w:id="6" w:name="__Fieldmark__59_998909938"/>
          <w:p w14:paraId="759E927A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6"/>
          </w:p>
        </w:tc>
      </w:tr>
      <w:tr w:rsidR="00D401AB" w14:paraId="426A05D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4076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Puhelin</w:t>
            </w:r>
          </w:p>
          <w:bookmarkStart w:id="7" w:name="__Fieldmark__60_998909938"/>
          <w:p w14:paraId="0DF9DB84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7"/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191D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Sähköposti</w:t>
            </w:r>
          </w:p>
          <w:bookmarkStart w:id="8" w:name="__Fieldmark__61_998909938"/>
          <w:p w14:paraId="1F3B564A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8"/>
          </w:p>
        </w:tc>
      </w:tr>
    </w:tbl>
    <w:p w14:paraId="786DC77D" w14:textId="77777777" w:rsidR="00D401AB" w:rsidRDefault="00D401AB">
      <w:pPr>
        <w:rPr>
          <w:rFonts w:ascii="Verdana" w:hAnsi="Verdana" w:cs="Verdana"/>
          <w:b/>
        </w:rPr>
      </w:pPr>
    </w:p>
    <w:p w14:paraId="268AF8D4" w14:textId="77777777" w:rsidR="00D401AB" w:rsidRDefault="00D401A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20"/>
          <w:szCs w:val="20"/>
        </w:rPr>
        <w:t xml:space="preserve">ESITETTÄVÄ MUUTOSTYÖ / KORJAUKSEN KOHDE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2307"/>
        <w:gridCol w:w="2126"/>
        <w:gridCol w:w="456"/>
        <w:gridCol w:w="30"/>
      </w:tblGrid>
      <w:tr w:rsidR="00D401AB" w14:paraId="3019CDF5" w14:textId="77777777"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9E94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Muutostyön kohde ja yleiskuvaus</w:t>
            </w:r>
          </w:p>
          <w:bookmarkStart w:id="9" w:name="__Fieldmark__62_998909938"/>
          <w:p w14:paraId="7A686B21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9"/>
          </w:p>
          <w:p w14:paraId="12E2C940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214F6442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DC600CE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401AB" w14:paraId="65AF0FE9" w14:textId="77777777"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F1DD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 xml:space="preserve">Keskeiset työvaiheet ja käytettävät materiaalit </w:t>
            </w:r>
          </w:p>
          <w:bookmarkStart w:id="10" w:name="__Fieldmark__63_998909938"/>
          <w:p w14:paraId="17919E87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10"/>
          </w:p>
          <w:p w14:paraId="487B6275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07CEBEF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137409F7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401AB" w14:paraId="1507987B" w14:textId="77777777">
        <w:trPr>
          <w:trHeight w:val="444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4CEB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Liitteenä   </w:t>
            </w:r>
          </w:p>
          <w:p w14:paraId="5B4D7CBB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6B6F5F6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työsuunnitelma   piirustukset    viranomaisluvat    muu selvitys, mikä </w:t>
            </w:r>
            <w:bookmarkStart w:id="11" w:name="__Fieldmark__64_99890993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  <w:u w:val="single"/>
                <w:lang w:val="fi-FI" w:eastAsia="fi-FI"/>
              </w:rPr>
              <w:t>     </w:t>
            </w:r>
            <w:r>
              <w:rPr>
                <w:sz w:val="18"/>
                <w:szCs w:val="18"/>
                <w:u w:val="single"/>
                <w:lang w:val="fi-FI" w:eastAsia="fi-FI"/>
              </w:rPr>
              <w:fldChar w:fldCharType="end"/>
            </w:r>
            <w:bookmarkEnd w:id="11"/>
          </w:p>
        </w:tc>
        <w:tc>
          <w:tcPr>
            <w:tcW w:w="4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CB03" w14:textId="77777777" w:rsidR="00D401AB" w:rsidRDefault="00D401A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14:paraId="43A71A77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CAF221D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5BCBF66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401AB" w14:paraId="255DE6CF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53CA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Työn toivottu aloituspäivämäärä</w:t>
            </w:r>
          </w:p>
          <w:bookmarkStart w:id="12" w:name="__Fieldmark__65_998909938"/>
          <w:p w14:paraId="19A85390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</w:rPr>
              <w:t>    </w:t>
            </w:r>
            <w:r>
              <w:rPr>
                <w:rFonts w:ascii="Verdana" w:hAnsi="Verdana" w:cs="Verdana"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735B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Työn arvioitu päättymispäivämäärä</w:t>
            </w:r>
          </w:p>
          <w:bookmarkStart w:id="13" w:name="__Fieldmark__66_998909938"/>
          <w:p w14:paraId="6548652A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13"/>
          </w:p>
        </w:tc>
      </w:tr>
      <w:tr w:rsidR="00D401AB" w14:paraId="4D87CE49" w14:textId="77777777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51EB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Muutostyöntekijä / rakennustekniset työt</w:t>
            </w:r>
          </w:p>
          <w:bookmarkStart w:id="14" w:name="__Fieldmark__67_998909938"/>
          <w:p w14:paraId="3C8F591F" w14:textId="77777777" w:rsidR="00D401AB" w:rsidRDefault="00D401AB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14"/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CF4E" w14:textId="77777777" w:rsidR="00D401AB" w:rsidRDefault="00D401AB"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Y-tunnus</w:t>
            </w:r>
          </w:p>
          <w:bookmarkStart w:id="15" w:name="__Fieldmark__68_998909938"/>
          <w:p w14:paraId="50CFC365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15"/>
          </w:p>
        </w:tc>
      </w:tr>
      <w:tr w:rsidR="00D401AB" w14:paraId="5432C85A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1A321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Puhelin</w:t>
            </w:r>
          </w:p>
          <w:bookmarkStart w:id="16" w:name="__Fieldmark__69_998909938"/>
          <w:p w14:paraId="4FDC164F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16"/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AF23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Sähköposti</w:t>
            </w:r>
          </w:p>
          <w:bookmarkStart w:id="17" w:name="__Fieldmark__70_998909938"/>
          <w:p w14:paraId="375BB4C5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17"/>
          </w:p>
        </w:tc>
      </w:tr>
      <w:tr w:rsidR="00D401AB" w14:paraId="6C38FA03" w14:textId="77777777">
        <w:trPr>
          <w:gridAfter w:val="1"/>
          <w:wAfter w:w="30" w:type="dxa"/>
          <w:trHeight w:val="249"/>
        </w:trPr>
        <w:tc>
          <w:tcPr>
            <w:tcW w:w="71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3CF5EB" w14:textId="77777777" w:rsidR="00D401AB" w:rsidRDefault="00D401A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B30E51" w14:textId="77777777" w:rsidR="00D401AB" w:rsidRDefault="00D401A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401AB" w14:paraId="093EF7B2" w14:textId="77777777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34F5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Muutostyöntekijä / LVI-työt</w:t>
            </w:r>
          </w:p>
          <w:bookmarkStart w:id="18" w:name="__Fieldmark__71_998909938"/>
          <w:p w14:paraId="7AE87C2F" w14:textId="77777777" w:rsidR="00D401AB" w:rsidRDefault="00D401AB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18"/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0777" w14:textId="77777777" w:rsidR="00D401AB" w:rsidRDefault="00D401AB"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Y-tunnus</w:t>
            </w:r>
          </w:p>
          <w:bookmarkStart w:id="19" w:name="__Fieldmark__72_998909938"/>
          <w:p w14:paraId="10B84BC1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19"/>
          </w:p>
        </w:tc>
      </w:tr>
      <w:tr w:rsidR="00D401AB" w14:paraId="777A789A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0D34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Puhelin</w:t>
            </w:r>
          </w:p>
          <w:bookmarkStart w:id="20" w:name="__Fieldmark__73_998909938"/>
          <w:p w14:paraId="56545DCE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0"/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8079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Sähköposti</w:t>
            </w:r>
          </w:p>
          <w:bookmarkStart w:id="21" w:name="__Fieldmark__74_998909938"/>
          <w:p w14:paraId="6B109D96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1"/>
          </w:p>
        </w:tc>
      </w:tr>
      <w:tr w:rsidR="00D401AB" w14:paraId="4C55C9D4" w14:textId="77777777">
        <w:trPr>
          <w:gridAfter w:val="1"/>
          <w:wAfter w:w="30" w:type="dxa"/>
          <w:trHeight w:val="249"/>
        </w:trPr>
        <w:tc>
          <w:tcPr>
            <w:tcW w:w="71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71A88D" w14:textId="77777777" w:rsidR="00D401AB" w:rsidRDefault="00D401A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C05C3" w14:textId="77777777" w:rsidR="00D401AB" w:rsidRDefault="00D401A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401AB" w14:paraId="78875A5E" w14:textId="77777777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A881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Muutostyöntekijä / sähkötyöt</w:t>
            </w:r>
          </w:p>
          <w:bookmarkStart w:id="22" w:name="__Fieldmark__75_998909938"/>
          <w:p w14:paraId="56491236" w14:textId="77777777" w:rsidR="00D401AB" w:rsidRDefault="00D401AB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2"/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880B" w14:textId="77777777" w:rsidR="00D401AB" w:rsidRDefault="00D401AB"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Y-tunnus</w:t>
            </w:r>
          </w:p>
          <w:bookmarkStart w:id="23" w:name="__Fieldmark__76_998909938"/>
          <w:p w14:paraId="2F0BF373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3"/>
          </w:p>
        </w:tc>
      </w:tr>
      <w:tr w:rsidR="00D401AB" w14:paraId="5E5F4DF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AEF2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Puhelin</w:t>
            </w:r>
          </w:p>
          <w:bookmarkStart w:id="24" w:name="__Fieldmark__77_998909938"/>
          <w:p w14:paraId="2B1E8236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4"/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14AD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Sähköposti</w:t>
            </w:r>
          </w:p>
          <w:bookmarkStart w:id="25" w:name="__Fieldmark__78_998909938"/>
          <w:p w14:paraId="6904207D" w14:textId="77777777" w:rsidR="00D401AB" w:rsidRDefault="00D401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5"/>
          </w:p>
        </w:tc>
      </w:tr>
      <w:tr w:rsidR="00D401AB" w14:paraId="33C2A8C4" w14:textId="77777777">
        <w:trPr>
          <w:gridAfter w:val="1"/>
          <w:wAfter w:w="30" w:type="dxa"/>
          <w:trHeight w:val="249"/>
        </w:trPr>
        <w:tc>
          <w:tcPr>
            <w:tcW w:w="71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3F3F3F" w14:textId="77777777" w:rsidR="00D401AB" w:rsidRDefault="00D401A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6A1C0B" w14:textId="77777777" w:rsidR="00D401AB" w:rsidRDefault="00D401A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401AB" w14:paraId="6B9553B3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27B7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Paikka ja päivämäärä</w:t>
            </w:r>
          </w:p>
          <w:bookmarkStart w:id="26" w:name="__Fieldmark__79_998909938"/>
          <w:p w14:paraId="6BED8061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6"/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EE78" w14:textId="77777777" w:rsidR="00D401AB" w:rsidRDefault="00D401AB">
            <w:r>
              <w:rPr>
                <w:rFonts w:ascii="Verdana" w:hAnsi="Verdana" w:cs="Verdana"/>
                <w:sz w:val="18"/>
                <w:szCs w:val="18"/>
              </w:rPr>
              <w:t>(Sähköinen) allekirjoitus</w:t>
            </w:r>
          </w:p>
          <w:bookmarkStart w:id="27" w:name="__Fieldmark__80_998909938"/>
          <w:p w14:paraId="1B63345B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Liberation Serif" w:cs="Liberation Serif"/>
                <w:sz w:val="18"/>
                <w:szCs w:val="18"/>
                <w:lang w:val="fi-FI" w:eastAsia="fi-FI"/>
              </w:rPr>
              <w:t>    </w:t>
            </w:r>
            <w:r>
              <w:rPr>
                <w:sz w:val="18"/>
                <w:szCs w:val="18"/>
                <w:lang w:val="fi-FI" w:eastAsia="fi-FI"/>
              </w:rPr>
              <w:t> </w:t>
            </w:r>
            <w:r>
              <w:rPr>
                <w:sz w:val="18"/>
                <w:szCs w:val="18"/>
                <w:lang w:val="fi-FI" w:eastAsia="fi-FI"/>
              </w:rPr>
              <w:fldChar w:fldCharType="end"/>
            </w:r>
            <w:bookmarkEnd w:id="27"/>
          </w:p>
          <w:p w14:paraId="47DC5AD4" w14:textId="77777777" w:rsidR="00D401AB" w:rsidRDefault="00D401A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AB8EE51" w14:textId="77777777" w:rsidR="004C4359" w:rsidRDefault="004C4359" w:rsidP="004C4359">
      <w:pPr>
        <w:suppressAutoHyphens w:val="0"/>
        <w:autoSpaceDE w:val="0"/>
        <w:autoSpaceDN w:val="0"/>
        <w:adjustRightInd w:val="0"/>
        <w:ind w:right="746"/>
        <w:rPr>
          <w:rFonts w:ascii="Verdana" w:eastAsia="Times New Roman" w:cs="Liberation Serif"/>
          <w:sz w:val="18"/>
          <w:szCs w:val="18"/>
        </w:rPr>
      </w:pPr>
    </w:p>
    <w:p w14:paraId="039B6FAC" w14:textId="77777777" w:rsidR="004C4359" w:rsidRPr="00D401AB" w:rsidRDefault="004C4359" w:rsidP="004C4359">
      <w:pPr>
        <w:suppressAutoHyphens w:val="0"/>
        <w:autoSpaceDE w:val="0"/>
        <w:autoSpaceDN w:val="0"/>
        <w:adjustRightInd w:val="0"/>
        <w:ind w:right="-1"/>
        <w:rPr>
          <w:rFonts w:ascii="Calibri" w:eastAsia="Times New Roman" w:hAnsi="Calibri" w:cs="Liberation Serif"/>
          <w:sz w:val="20"/>
          <w:szCs w:val="20"/>
        </w:rPr>
      </w:pPr>
      <w:r w:rsidRPr="00D401AB">
        <w:rPr>
          <w:rFonts w:ascii="Calibri" w:eastAsia="Times New Roman" w:hAnsi="Calibri" w:cs="Liberation Serif"/>
          <w:sz w:val="20"/>
          <w:szCs w:val="20"/>
        </w:rPr>
        <w:t>Lähetä täytetty muutostyöilmoitus mahdollisine liitteineen sähköpostin liitetiedostona taloyhtiösi isännöitsijälle.</w:t>
      </w:r>
    </w:p>
    <w:p w14:paraId="7D17CF94" w14:textId="77777777" w:rsidR="00D401AB" w:rsidRPr="004C4359" w:rsidRDefault="00D401AB">
      <w:pPr>
        <w:rPr>
          <w:rFonts w:ascii="Verdana" w:hAnsi="Verdana" w:cs="Verdana"/>
          <w:b/>
          <w:sz w:val="20"/>
          <w:szCs w:val="20"/>
        </w:rPr>
      </w:pPr>
    </w:p>
    <w:sectPr w:rsidR="00D401AB" w:rsidRPr="004C4359">
      <w:headerReference w:type="default" r:id="rId6"/>
      <w:pgSz w:w="11906" w:h="16838"/>
      <w:pgMar w:top="1660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D105" w14:textId="77777777" w:rsidR="00DE0A87" w:rsidRDefault="00DE0A87">
      <w:r>
        <w:separator/>
      </w:r>
    </w:p>
  </w:endnote>
  <w:endnote w:type="continuationSeparator" w:id="0">
    <w:p w14:paraId="332B6517" w14:textId="77777777" w:rsidR="00DE0A87" w:rsidRDefault="00DE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C365" w14:textId="77777777" w:rsidR="00DE0A87" w:rsidRDefault="00DE0A87">
      <w:r>
        <w:separator/>
      </w:r>
    </w:p>
  </w:footnote>
  <w:footnote w:type="continuationSeparator" w:id="0">
    <w:p w14:paraId="141D0AB5" w14:textId="77777777" w:rsidR="00DE0A87" w:rsidRDefault="00DE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1A5B" w14:textId="62D9446F" w:rsidR="00D401AB" w:rsidRDefault="002E7B86">
    <w:pPr>
      <w:jc w:val="right"/>
      <w:rPr>
        <w:rFonts w:ascii="Verdana" w:hAnsi="Verdana" w:cs="Verdana"/>
        <w:b/>
        <w:sz w:val="20"/>
        <w:szCs w:val="20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7C2933BB" wp14:editId="0C9247CD">
          <wp:simplePos x="0" y="0"/>
          <wp:positionH relativeFrom="column">
            <wp:posOffset>36195</wp:posOffset>
          </wp:positionH>
          <wp:positionV relativeFrom="paragraph">
            <wp:posOffset>-418465</wp:posOffset>
          </wp:positionV>
          <wp:extent cx="2196465" cy="57912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579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1AB">
      <w:rPr>
        <w:rFonts w:ascii="Verdana" w:hAnsi="Verdana" w:cs="Verdana"/>
        <w:b/>
        <w:sz w:val="20"/>
        <w:szCs w:val="20"/>
      </w:rPr>
      <w:t>ILMOITUS HUONEISTON MUUTOSTÖISTÄ</w:t>
    </w:r>
  </w:p>
  <w:p w14:paraId="4365EEBF" w14:textId="77777777" w:rsidR="00D401AB" w:rsidRDefault="00D401AB">
    <w:pPr>
      <w:jc w:val="right"/>
      <w:rPr>
        <w:rFonts w:ascii="Verdana" w:hAnsi="Verdana" w:cs="Verdana"/>
        <w:b/>
        <w:sz w:val="20"/>
        <w:szCs w:val="20"/>
      </w:rPr>
    </w:pPr>
  </w:p>
  <w:p w14:paraId="3884FF7C" w14:textId="77777777" w:rsidR="00D401AB" w:rsidRDefault="00D401AB">
    <w:pPr>
      <w:jc w:val="right"/>
      <w:rPr>
        <w:rFonts w:ascii="Verdana" w:hAnsi="Verdana" w:cs="Verdan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qlBNTyy9G3UdsWmF8/yTQu8hmrqcxjErOEp/QFp44MKpjUAHV2xtJUXq7CQS0I/iH6C1r2h5/YUTLKvCna5Yw==" w:salt="rZLWk9z5do70uMsuQKiG+A=="/>
  <w:defaultTabStop w:val="709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59"/>
    <w:rsid w:val="000855FD"/>
    <w:rsid w:val="00102E80"/>
    <w:rsid w:val="002E7B86"/>
    <w:rsid w:val="004C4359"/>
    <w:rsid w:val="00A73483"/>
    <w:rsid w:val="00D401AB"/>
    <w:rsid w:val="00DE0A87"/>
    <w:rsid w:val="00E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399C59"/>
  <w15:chartTrackingRefBased/>
  <w15:docId w15:val="{80504304-7BBE-4BBA-8F32-2B95795C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kao_oul@TAHKO.LOCAL</dc:creator>
  <cp:keywords/>
  <dc:description/>
  <cp:lastModifiedBy>jorma mäkinen</cp:lastModifiedBy>
  <cp:revision>2</cp:revision>
  <cp:lastPrinted>1601-01-01T00:00:00Z</cp:lastPrinted>
  <dcterms:created xsi:type="dcterms:W3CDTF">2019-11-14T13:18:00Z</dcterms:created>
  <dcterms:modified xsi:type="dcterms:W3CDTF">2019-11-14T13:18:00Z</dcterms:modified>
</cp:coreProperties>
</file>