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FA91B" w14:textId="77777777" w:rsidR="002F7017" w:rsidRDefault="00180489">
      <w:pPr>
        <w:pStyle w:val="Standarduser"/>
        <w:rPr>
          <w:rFonts w:hint="eastAsia"/>
        </w:rPr>
      </w:pPr>
      <w:r>
        <w:rPr>
          <w:rFonts w:ascii="Arial" w:hAnsi="Arial" w:cs="Arial"/>
        </w:rPr>
        <w:t xml:space="preserve"> </w:t>
      </w:r>
      <w:r w:rsidR="00255924">
        <w:rPr>
          <w:rFonts w:ascii="Arial" w:hAnsi="Arial" w:cs="Arial"/>
        </w:rPr>
        <w:t>Asunto Oy Lohiverkko</w:t>
      </w:r>
    </w:p>
    <w:p w14:paraId="39375B48" w14:textId="77777777" w:rsidR="002F7017" w:rsidRDefault="002F7017">
      <w:pPr>
        <w:pStyle w:val="Standarduser"/>
        <w:rPr>
          <w:rFonts w:ascii="Arial" w:hAnsi="Arial" w:cs="Arial"/>
        </w:rPr>
      </w:pPr>
    </w:p>
    <w:p w14:paraId="1BB5B745" w14:textId="77777777" w:rsidR="002F7017" w:rsidRDefault="002F7017">
      <w:pPr>
        <w:pStyle w:val="Standarduser"/>
        <w:rPr>
          <w:rFonts w:ascii="Arial" w:hAnsi="Arial" w:cs="Arial"/>
        </w:rPr>
      </w:pPr>
    </w:p>
    <w:p w14:paraId="25448AF0" w14:textId="77777777" w:rsidR="002F7017" w:rsidRDefault="002F7017">
      <w:pPr>
        <w:pStyle w:val="Standarduser"/>
        <w:rPr>
          <w:rFonts w:ascii="Arial" w:hAnsi="Arial" w:cs="Arial"/>
        </w:rPr>
      </w:pPr>
    </w:p>
    <w:p w14:paraId="5192EDDB" w14:textId="77777777" w:rsidR="002F7017" w:rsidRDefault="002F7017">
      <w:pPr>
        <w:pStyle w:val="Standarduser"/>
        <w:rPr>
          <w:rFonts w:ascii="Arial" w:hAnsi="Arial" w:cs="Arial"/>
        </w:rPr>
      </w:pPr>
    </w:p>
    <w:p w14:paraId="0CBBCE24" w14:textId="77777777" w:rsidR="002F7017" w:rsidRDefault="002F7017">
      <w:pPr>
        <w:pStyle w:val="Standarduser"/>
        <w:rPr>
          <w:rFonts w:ascii="Arial" w:hAnsi="Arial" w:cs="Arial"/>
        </w:rPr>
      </w:pPr>
    </w:p>
    <w:p w14:paraId="1BDFFDEB" w14:textId="77777777" w:rsidR="002F7017" w:rsidRDefault="002F7017">
      <w:pPr>
        <w:pStyle w:val="Standarduser"/>
        <w:rPr>
          <w:rFonts w:ascii="Arial" w:hAnsi="Arial" w:cs="Arial"/>
        </w:rPr>
      </w:pPr>
    </w:p>
    <w:p w14:paraId="7B1CD4BE" w14:textId="77777777" w:rsidR="002F7017" w:rsidRDefault="00255924">
      <w:pPr>
        <w:pStyle w:val="Standarduser"/>
        <w:rPr>
          <w:rFonts w:hint="eastAsia"/>
        </w:rPr>
      </w:pPr>
      <w:proofErr w:type="gramStart"/>
      <w:r>
        <w:rPr>
          <w:rFonts w:ascii="Arial" w:hAnsi="Arial" w:cs="Arial"/>
          <w:sz w:val="28"/>
        </w:rPr>
        <w:t>ASUKASTIEDOTE  30.9.2020</w:t>
      </w:r>
      <w:proofErr w:type="gramEnd"/>
    </w:p>
    <w:p w14:paraId="1C1A7BF4" w14:textId="77777777" w:rsidR="002F7017" w:rsidRDefault="002F7017">
      <w:pPr>
        <w:pStyle w:val="Standarduser"/>
        <w:rPr>
          <w:rFonts w:hint="eastAsia"/>
        </w:rPr>
      </w:pPr>
    </w:p>
    <w:p w14:paraId="3F120E17" w14:textId="77777777" w:rsidR="002F7017" w:rsidRDefault="002F7017">
      <w:pPr>
        <w:pStyle w:val="Standarduser"/>
        <w:rPr>
          <w:rFonts w:hint="eastAsia"/>
        </w:rPr>
      </w:pPr>
    </w:p>
    <w:p w14:paraId="32B36904" w14:textId="77777777" w:rsidR="002F7017" w:rsidRDefault="002F7017">
      <w:pPr>
        <w:pStyle w:val="Standarduser"/>
        <w:rPr>
          <w:rFonts w:hint="eastAsia"/>
        </w:rPr>
      </w:pPr>
    </w:p>
    <w:p w14:paraId="27D07E12" w14:textId="77777777" w:rsidR="002F7017" w:rsidRDefault="002F7017">
      <w:pPr>
        <w:pStyle w:val="Standarduser"/>
        <w:rPr>
          <w:rFonts w:hint="eastAsia"/>
        </w:rPr>
      </w:pPr>
    </w:p>
    <w:p w14:paraId="04813430" w14:textId="77777777" w:rsidR="002F7017" w:rsidRDefault="002F7017">
      <w:pPr>
        <w:pStyle w:val="Standarduser"/>
        <w:rPr>
          <w:rFonts w:ascii="Arial" w:hAnsi="Arial" w:cs="Arial"/>
        </w:rPr>
      </w:pPr>
    </w:p>
    <w:p w14:paraId="6BBBB907" w14:textId="77777777" w:rsidR="002F7017" w:rsidRDefault="00255924">
      <w:pPr>
        <w:pStyle w:val="Standarduser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Asukkaitten palaillessa kesälaitumiltaan on esille noussut kysymyksiä jätteiden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lajittelusta, esimerkiksi styrox, kuplamuovit, muoviämpärit ja -vadit.</w:t>
      </w:r>
    </w:p>
    <w:p w14:paraId="1BB62619" w14:textId="77777777" w:rsidR="002F7017" w:rsidRDefault="002F7017">
      <w:pPr>
        <w:pStyle w:val="Standarduser"/>
        <w:rPr>
          <w:rFonts w:hint="eastAsia"/>
        </w:rPr>
      </w:pPr>
    </w:p>
    <w:p w14:paraId="35E05DEE" w14:textId="77777777" w:rsidR="002F7017" w:rsidRDefault="00255924">
      <w:pPr>
        <w:pStyle w:val="Standarduser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Styrox, k</w:t>
      </w:r>
      <w:r>
        <w:rPr>
          <w:rFonts w:ascii="Arial" w:hAnsi="Arial" w:cs="Arial"/>
          <w:b/>
          <w:bCs/>
        </w:rPr>
        <w:t>uplamuovi, vaahtomuovi, elintarvikepakkaukset = muovijätettä</w:t>
      </w:r>
    </w:p>
    <w:p w14:paraId="7B804CEC" w14:textId="77777777" w:rsidR="002F7017" w:rsidRDefault="00255924">
      <w:pPr>
        <w:pStyle w:val="Standarduser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Ämpärit, vadit, parvekelaatikot, pulkat yms. kovamuoviesineet = sekajätettä,</w:t>
      </w:r>
    </w:p>
    <w:p w14:paraId="0413F54C" w14:textId="77777777" w:rsidR="002F7017" w:rsidRDefault="00255924">
      <w:pPr>
        <w:pStyle w:val="Standarduser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kuten myös muovilelut, muovikorit ja 03-merkityt muoviesineet.</w:t>
      </w:r>
    </w:p>
    <w:p w14:paraId="0CB605F5" w14:textId="77777777" w:rsidR="002F7017" w:rsidRDefault="00255924">
      <w:pPr>
        <w:pStyle w:val="Standarduser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0F34F6" w14:textId="6593D678" w:rsidR="002F7017" w:rsidRDefault="00255924" w:rsidP="00180489">
      <w:pPr>
        <w:pStyle w:val="Standarduser"/>
        <w:ind w:left="840"/>
        <w:rPr>
          <w:rFonts w:hint="eastAsia"/>
        </w:rPr>
      </w:pPr>
      <w:r>
        <w:rPr>
          <w:rFonts w:ascii="Arial" w:hAnsi="Arial" w:cs="Arial"/>
        </w:rPr>
        <w:t xml:space="preserve">Jokainen voi itsekin opiskella </w:t>
      </w:r>
      <w:r>
        <w:rPr>
          <w:rFonts w:ascii="Arial" w:hAnsi="Arial" w:cs="Arial"/>
        </w:rPr>
        <w:t xml:space="preserve">lajittelua </w:t>
      </w:r>
      <w:proofErr w:type="spellStart"/>
      <w:r>
        <w:rPr>
          <w:rFonts w:ascii="Arial" w:hAnsi="Arial" w:cs="Arial"/>
        </w:rPr>
        <w:t>HSY:n</w:t>
      </w:r>
      <w:proofErr w:type="spellEnd"/>
      <w:r>
        <w:rPr>
          <w:rFonts w:ascii="Arial" w:hAnsi="Arial" w:cs="Arial"/>
        </w:rPr>
        <w:t xml:space="preserve"> kotisivuilta</w:t>
      </w:r>
      <w:r w:rsidR="00180489">
        <w:rPr>
          <w:rFonts w:ascii="Arial" w:hAnsi="Arial" w:cs="Arial"/>
        </w:rPr>
        <w:t xml:space="preserve"> (</w:t>
      </w:r>
      <w:hyperlink r:id="rId6" w:history="1">
        <w:r w:rsidR="00180489" w:rsidRPr="00FE5087">
          <w:rPr>
            <w:rStyle w:val="Hyperlinkki"/>
            <w:rFonts w:ascii="Arial" w:hAnsi="Arial" w:cs="Arial" w:hint="eastAsia"/>
          </w:rPr>
          <w:t>https://www.hsy.fi/jatteet-ja-kierratys/jateopas/</w:t>
        </w:r>
      </w:hyperlink>
      <w:r w:rsidR="00180489">
        <w:rPr>
          <w:rFonts w:ascii="Arial" w:hAnsi="Arial" w:cs="Arial"/>
        </w:rPr>
        <w:t xml:space="preserve">), sieltä löytyy </w:t>
      </w:r>
      <w:r>
        <w:rPr>
          <w:rFonts w:ascii="Arial" w:hAnsi="Arial" w:cs="Arial"/>
        </w:rPr>
        <w:t xml:space="preserve">yleisohjeita, jopa opastusvideoita </w:t>
      </w:r>
      <w:r w:rsidR="001804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sekä kyselyapplikaatio, johon voi syöttää</w:t>
      </w:r>
      <w:r>
        <w:rPr>
          <w:rFonts w:ascii="Arial" w:hAnsi="Arial" w:cs="Arial"/>
        </w:rPr>
        <w:tab/>
        <w:t>haluamansa esineen tai aineen nimen ja vastauksena saa jätelajin, johon esine tai</w:t>
      </w:r>
      <w:r w:rsidR="001804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aine kuuluu, esim. kysymys ’Tiskiharja’ s</w:t>
      </w:r>
      <w:r>
        <w:rPr>
          <w:rFonts w:ascii="Arial" w:hAnsi="Arial" w:cs="Arial"/>
        </w:rPr>
        <w:t>aa vastauksen ’Sekajäte’.</w:t>
      </w:r>
    </w:p>
    <w:p w14:paraId="686F9A9B" w14:textId="77777777" w:rsidR="002F7017" w:rsidRDefault="002F7017">
      <w:pPr>
        <w:pStyle w:val="Standarduser"/>
        <w:rPr>
          <w:rFonts w:hint="eastAsia"/>
        </w:rPr>
      </w:pPr>
    </w:p>
    <w:p w14:paraId="1C8B12F6" w14:textId="77777777" w:rsidR="002F7017" w:rsidRDefault="00255924">
      <w:pPr>
        <w:pStyle w:val="Standarduser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Jäteastiat on mitoitettu taloyhtiön asuntojen lukumäärän mukaan, ja niiden pitäisi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riittää, jos lajitellaan oikein. Poikkeuksina ovat joulu, muutot ja koronan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yleistämä etäasiointi nettikaupoissa, mutta näidenkin tuotta</w:t>
      </w:r>
      <w:r>
        <w:rPr>
          <w:rFonts w:ascii="Arial" w:hAnsi="Arial" w:cs="Arial"/>
        </w:rPr>
        <w:t xml:space="preserve">mat tilapäiset, runsaat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pakkausmateriaalimäärät ovat pienellä viitseliäisyydellä hallittavissa.</w:t>
      </w:r>
    </w:p>
    <w:p w14:paraId="1E633B5D" w14:textId="77777777" w:rsidR="002F7017" w:rsidRDefault="002F7017">
      <w:pPr>
        <w:pStyle w:val="Standarduser"/>
        <w:rPr>
          <w:rFonts w:hint="eastAsia"/>
        </w:rPr>
      </w:pPr>
    </w:p>
    <w:p w14:paraId="5FE92A03" w14:textId="7397990D" w:rsidR="002F7017" w:rsidRDefault="00255924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Muistetaan laatikoitten litistäminen ja samanlaisten rasioitten pakkaus sisäkkäin.</w:t>
      </w:r>
    </w:p>
    <w:p w14:paraId="19D7714D" w14:textId="792247E6" w:rsidR="00180489" w:rsidRDefault="00180489">
      <w:pPr>
        <w:pStyle w:val="Standarduser"/>
        <w:rPr>
          <w:rFonts w:ascii="Arial" w:hAnsi="Arial" w:cs="Arial"/>
        </w:rPr>
      </w:pPr>
    </w:p>
    <w:p w14:paraId="332D33D9" w14:textId="6CF5A8D9" w:rsidR="00180489" w:rsidRDefault="00180489">
      <w:pPr>
        <w:pStyle w:val="Standarduser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Jos tarvitset lisäohjeita, kysy isännöitsijältä.</w:t>
      </w:r>
    </w:p>
    <w:p w14:paraId="0EFD9D05" w14:textId="77777777" w:rsidR="002F7017" w:rsidRDefault="002F7017">
      <w:pPr>
        <w:pStyle w:val="Standarduser"/>
        <w:rPr>
          <w:rFonts w:hint="eastAsia"/>
        </w:rPr>
      </w:pPr>
    </w:p>
    <w:p w14:paraId="327D79D2" w14:textId="77777777" w:rsidR="002F7017" w:rsidRDefault="002F7017">
      <w:pPr>
        <w:pStyle w:val="Standarduser"/>
        <w:rPr>
          <w:rFonts w:hint="eastAsia"/>
        </w:rPr>
      </w:pPr>
    </w:p>
    <w:p w14:paraId="12B73F30" w14:textId="77777777" w:rsidR="002F7017" w:rsidRDefault="002F7017">
      <w:pPr>
        <w:pStyle w:val="Standarduser"/>
        <w:rPr>
          <w:rFonts w:hint="eastAsia"/>
        </w:rPr>
      </w:pPr>
    </w:p>
    <w:p w14:paraId="1AFFDC5F" w14:textId="77777777" w:rsidR="002F7017" w:rsidRDefault="00255924">
      <w:pPr>
        <w:pStyle w:val="Standarduser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Syysterveisin,</w:t>
      </w:r>
    </w:p>
    <w:p w14:paraId="64B5EA5F" w14:textId="77777777" w:rsidR="002F7017" w:rsidRDefault="002F7017">
      <w:pPr>
        <w:pStyle w:val="Standarduser"/>
        <w:rPr>
          <w:rFonts w:hint="eastAsia"/>
        </w:rPr>
      </w:pPr>
    </w:p>
    <w:p w14:paraId="31ED31C1" w14:textId="77777777" w:rsidR="002F7017" w:rsidRDefault="00255924">
      <w:pPr>
        <w:pStyle w:val="Standarduser"/>
        <w:rPr>
          <w:rFonts w:hint="eastAsia"/>
        </w:rPr>
      </w:pPr>
      <w:r>
        <w:rPr>
          <w:rFonts w:ascii="Arial" w:hAnsi="Arial" w:cs="Arial"/>
          <w:sz w:val="52"/>
          <w:szCs w:val="52"/>
        </w:rPr>
        <w:t xml:space="preserve">      </w:t>
      </w:r>
      <w:r>
        <w:rPr>
          <w:rFonts w:ascii="Arial" w:hAnsi="Arial" w:cs="Arial"/>
        </w:rPr>
        <w:t>Hallitus</w:t>
      </w:r>
    </w:p>
    <w:p w14:paraId="739A7A86" w14:textId="77777777" w:rsidR="002F7017" w:rsidRDefault="002F7017">
      <w:pPr>
        <w:pStyle w:val="Standarduser"/>
        <w:rPr>
          <w:rFonts w:hint="eastAsia"/>
        </w:rPr>
      </w:pPr>
    </w:p>
    <w:p w14:paraId="085B567A" w14:textId="77777777" w:rsidR="002F7017" w:rsidRDefault="002F7017">
      <w:pPr>
        <w:pStyle w:val="Standarduser"/>
        <w:rPr>
          <w:rFonts w:hint="eastAsia"/>
        </w:rPr>
      </w:pPr>
    </w:p>
    <w:p w14:paraId="33113A19" w14:textId="77777777" w:rsidR="002F7017" w:rsidRDefault="00255924">
      <w:pPr>
        <w:pStyle w:val="Standarduser"/>
        <w:rPr>
          <w:rFonts w:hint="eastAsia"/>
        </w:rPr>
      </w:pPr>
      <w:r>
        <w:rPr>
          <w:rFonts w:ascii="Arial" w:hAnsi="Arial" w:cs="Arial"/>
        </w:rPr>
        <w:t xml:space="preserve"> </w:t>
      </w:r>
    </w:p>
    <w:p w14:paraId="36EE9844" w14:textId="77777777" w:rsidR="002F7017" w:rsidRDefault="002F7017">
      <w:pPr>
        <w:pStyle w:val="Standarduser"/>
        <w:rPr>
          <w:rFonts w:hint="eastAsia"/>
        </w:rPr>
      </w:pPr>
    </w:p>
    <w:p w14:paraId="7A54319B" w14:textId="77777777" w:rsidR="002F7017" w:rsidRDefault="002F7017">
      <w:pPr>
        <w:pStyle w:val="Standarduser"/>
        <w:rPr>
          <w:rFonts w:hint="eastAsia"/>
        </w:rPr>
      </w:pPr>
    </w:p>
    <w:p w14:paraId="0AFFFD66" w14:textId="77777777" w:rsidR="002F7017" w:rsidRDefault="00255924">
      <w:pPr>
        <w:pStyle w:val="Standarduser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A8EFB9" w14:textId="77777777" w:rsidR="002F7017" w:rsidRDefault="002F7017">
      <w:pPr>
        <w:pStyle w:val="Standard"/>
        <w:rPr>
          <w:rFonts w:hint="eastAsia"/>
        </w:rPr>
      </w:pPr>
    </w:p>
    <w:sectPr w:rsidR="002F701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FF17B" w14:textId="77777777" w:rsidR="00255924" w:rsidRDefault="00255924">
      <w:pPr>
        <w:rPr>
          <w:rFonts w:hint="eastAsia"/>
        </w:rPr>
      </w:pPr>
      <w:r>
        <w:separator/>
      </w:r>
    </w:p>
  </w:endnote>
  <w:endnote w:type="continuationSeparator" w:id="0">
    <w:p w14:paraId="2BAAE7F1" w14:textId="77777777" w:rsidR="00255924" w:rsidRDefault="002559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18129" w14:textId="77777777" w:rsidR="00255924" w:rsidRDefault="002559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BB6D776" w14:textId="77777777" w:rsidR="00255924" w:rsidRDefault="002559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7017"/>
    <w:rsid w:val="00180489"/>
    <w:rsid w:val="00255924"/>
    <w:rsid w:val="002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B8E9"/>
  <w15:docId w15:val="{FEB3B574-534F-4977-8139-ED31A90D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fi-FI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cs="Liberation Serif"/>
    </w:rPr>
  </w:style>
  <w:style w:type="character" w:styleId="Hyperlinkki">
    <w:name w:val="Hyperlink"/>
    <w:basedOn w:val="Kappaleenoletusfontti"/>
    <w:uiPriority w:val="99"/>
    <w:unhideWhenUsed/>
    <w:rsid w:val="0018048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8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y.fi/jatteet-ja-kierratys/jateop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 mäkinen</dc:creator>
  <cp:lastModifiedBy>jorma mäkinen</cp:lastModifiedBy>
  <cp:revision>2</cp:revision>
  <dcterms:created xsi:type="dcterms:W3CDTF">2020-09-30T09:29:00Z</dcterms:created>
  <dcterms:modified xsi:type="dcterms:W3CDTF">2020-09-30T09:29:00Z</dcterms:modified>
</cp:coreProperties>
</file>